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89" w:rsidRPr="001041D6" w:rsidRDefault="001B1989" w:rsidP="0080674B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1041D6">
        <w:rPr>
          <w:rFonts w:ascii="PT Astra Serif" w:hAnsi="PT Astra Serif"/>
          <w:sz w:val="28"/>
          <w:szCs w:val="28"/>
        </w:rPr>
        <w:t xml:space="preserve">График совместных выездных приемов граждан </w:t>
      </w:r>
    </w:p>
    <w:p w:rsidR="001B1989" w:rsidRPr="001041D6" w:rsidRDefault="001B1989" w:rsidP="0080674B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1041D6">
        <w:rPr>
          <w:rFonts w:ascii="PT Astra Serif" w:hAnsi="PT Astra Serif"/>
          <w:sz w:val="28"/>
          <w:szCs w:val="28"/>
        </w:rPr>
        <w:t>с целью оказания бесплатной юридической помощи населению Пермского края</w:t>
      </w:r>
    </w:p>
    <w:p w:rsidR="00DB688A" w:rsidRPr="001041D6" w:rsidRDefault="005C3538" w:rsidP="0080674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041D6">
        <w:rPr>
          <w:rFonts w:ascii="PT Astra Serif" w:hAnsi="PT Astra Serif"/>
          <w:sz w:val="28"/>
          <w:szCs w:val="28"/>
        </w:rPr>
        <w:t>запланированных</w:t>
      </w:r>
      <w:r w:rsidRPr="001041D6">
        <w:rPr>
          <w:rFonts w:ascii="PT Astra Serif" w:hAnsi="PT Astra Serif"/>
          <w:b/>
          <w:sz w:val="28"/>
          <w:szCs w:val="28"/>
        </w:rPr>
        <w:t xml:space="preserve"> </w:t>
      </w:r>
      <w:r w:rsidR="00F612FF">
        <w:rPr>
          <w:rFonts w:ascii="PT Astra Serif" w:hAnsi="PT Astra Serif"/>
          <w:b/>
          <w:sz w:val="28"/>
          <w:szCs w:val="28"/>
        </w:rPr>
        <w:t>на 1 полугодие 2025</w:t>
      </w:r>
      <w:r w:rsidR="001B1989" w:rsidRPr="001041D6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C3538" w:rsidRPr="001041D6" w:rsidRDefault="005C3538" w:rsidP="005C3538">
      <w:pPr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2530" w:type="dxa"/>
        <w:jc w:val="center"/>
        <w:tblLook w:val="04A0" w:firstRow="1" w:lastRow="0" w:firstColumn="1" w:lastColumn="0" w:noHBand="0" w:noVBand="1"/>
      </w:tblPr>
      <w:tblGrid>
        <w:gridCol w:w="922"/>
        <w:gridCol w:w="5949"/>
        <w:gridCol w:w="5659"/>
      </w:tblGrid>
      <w:tr w:rsidR="0080674B" w:rsidRPr="001041D6" w:rsidTr="00286152">
        <w:trPr>
          <w:trHeight w:val="858"/>
          <w:jc w:val="center"/>
        </w:trPr>
        <w:tc>
          <w:tcPr>
            <w:tcW w:w="922" w:type="dxa"/>
            <w:vAlign w:val="center"/>
          </w:tcPr>
          <w:p w:rsidR="0080674B" w:rsidRPr="00AE5DD9" w:rsidRDefault="0080674B" w:rsidP="001B198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E5DD9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5949" w:type="dxa"/>
            <w:vAlign w:val="center"/>
          </w:tcPr>
          <w:p w:rsidR="0080674B" w:rsidRPr="00AE5DD9" w:rsidRDefault="0080674B" w:rsidP="001B198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E5DD9">
              <w:rPr>
                <w:rFonts w:ascii="PT Astra Serif" w:hAnsi="PT Astra Serif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659" w:type="dxa"/>
            <w:vAlign w:val="center"/>
          </w:tcPr>
          <w:p w:rsidR="0080674B" w:rsidRPr="00AE5DD9" w:rsidRDefault="007C48F0" w:rsidP="001B198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E5DD9">
              <w:rPr>
                <w:rFonts w:ascii="PT Astra Serif" w:hAnsi="PT Astra Serif"/>
                <w:b/>
                <w:sz w:val="24"/>
                <w:szCs w:val="24"/>
              </w:rPr>
              <w:t>Д</w:t>
            </w:r>
            <w:r w:rsidR="0089193E" w:rsidRPr="00AE5DD9">
              <w:rPr>
                <w:rFonts w:ascii="PT Astra Serif" w:hAnsi="PT Astra Serif"/>
                <w:b/>
                <w:sz w:val="24"/>
                <w:szCs w:val="24"/>
              </w:rPr>
              <w:t>ата проведения</w:t>
            </w:r>
          </w:p>
        </w:tc>
      </w:tr>
      <w:tr w:rsidR="0080674B" w:rsidRPr="001041D6" w:rsidTr="00286152">
        <w:trPr>
          <w:trHeight w:val="858"/>
          <w:jc w:val="center"/>
        </w:trPr>
        <w:tc>
          <w:tcPr>
            <w:tcW w:w="922" w:type="dxa"/>
            <w:vAlign w:val="center"/>
          </w:tcPr>
          <w:p w:rsidR="0080674B" w:rsidRPr="00AE5DD9" w:rsidRDefault="00D0510C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949" w:type="dxa"/>
            <w:vAlign w:val="center"/>
          </w:tcPr>
          <w:p w:rsidR="00F612FF" w:rsidRPr="00AE5DD9" w:rsidRDefault="00AE5DD9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дер.</w:t>
            </w:r>
            <w:r w:rsidR="00F612FF" w:rsidRPr="00AE5DD9">
              <w:rPr>
                <w:rFonts w:ascii="PT Astra Serif" w:hAnsi="PT Astra Serif"/>
                <w:sz w:val="24"/>
                <w:szCs w:val="24"/>
              </w:rPr>
              <w:t xml:space="preserve"> Мостовая </w:t>
            </w:r>
          </w:p>
          <w:p w:rsidR="0080674B" w:rsidRPr="00AE5DD9" w:rsidRDefault="00F612FF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(Двуреченское сельское поселение), Пермский муниципальный округ</w:t>
            </w:r>
          </w:p>
        </w:tc>
        <w:tc>
          <w:tcPr>
            <w:tcW w:w="5659" w:type="dxa"/>
            <w:vAlign w:val="center"/>
          </w:tcPr>
          <w:p w:rsidR="0080674B" w:rsidRPr="00AE5DD9" w:rsidRDefault="00F612FF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30.01.2025</w:t>
            </w:r>
          </w:p>
        </w:tc>
      </w:tr>
      <w:tr w:rsidR="0080674B" w:rsidRPr="001041D6" w:rsidTr="00286152">
        <w:trPr>
          <w:trHeight w:val="858"/>
          <w:jc w:val="center"/>
        </w:trPr>
        <w:tc>
          <w:tcPr>
            <w:tcW w:w="922" w:type="dxa"/>
            <w:vAlign w:val="center"/>
          </w:tcPr>
          <w:p w:rsidR="0080674B" w:rsidRPr="00AE5DD9" w:rsidRDefault="00D0510C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949" w:type="dxa"/>
            <w:vAlign w:val="center"/>
          </w:tcPr>
          <w:p w:rsidR="00F612FF" w:rsidRPr="00AE5DD9" w:rsidRDefault="00AE5DD9" w:rsidP="004955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пос.</w:t>
            </w:r>
            <w:r w:rsidR="00F612FF" w:rsidRPr="00AE5D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F612FF" w:rsidRPr="00AE5DD9">
              <w:rPr>
                <w:rFonts w:ascii="PT Astra Serif" w:hAnsi="PT Astra Serif"/>
                <w:sz w:val="24"/>
                <w:szCs w:val="24"/>
              </w:rPr>
              <w:t>Кукуштан</w:t>
            </w:r>
            <w:proofErr w:type="spellEnd"/>
            <w:r w:rsidR="00F612FF" w:rsidRPr="00AE5DD9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0674B" w:rsidRPr="00AE5DD9" w:rsidRDefault="00F612FF" w:rsidP="004955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Пермский муниципальный округ</w:t>
            </w:r>
          </w:p>
        </w:tc>
        <w:tc>
          <w:tcPr>
            <w:tcW w:w="5659" w:type="dxa"/>
            <w:vAlign w:val="center"/>
          </w:tcPr>
          <w:p w:rsidR="0080674B" w:rsidRPr="00AE5DD9" w:rsidRDefault="00F612FF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27.02.2025</w:t>
            </w:r>
          </w:p>
        </w:tc>
      </w:tr>
      <w:tr w:rsidR="0080674B" w:rsidRPr="001041D6" w:rsidTr="00286152">
        <w:trPr>
          <w:trHeight w:val="898"/>
          <w:jc w:val="center"/>
        </w:trPr>
        <w:tc>
          <w:tcPr>
            <w:tcW w:w="922" w:type="dxa"/>
            <w:vAlign w:val="center"/>
          </w:tcPr>
          <w:p w:rsidR="0080674B" w:rsidRPr="00AE5DD9" w:rsidRDefault="00D0510C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5949" w:type="dxa"/>
            <w:vAlign w:val="center"/>
          </w:tcPr>
          <w:p w:rsidR="00F612FF" w:rsidRPr="00AE5DD9" w:rsidRDefault="00AE5DD9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</w:t>
            </w:r>
            <w:r w:rsidR="00F612FF" w:rsidRPr="00AE5DD9">
              <w:rPr>
                <w:rFonts w:ascii="PT Astra Serif" w:hAnsi="PT Astra Serif"/>
                <w:sz w:val="24"/>
                <w:szCs w:val="24"/>
              </w:rPr>
              <w:t xml:space="preserve"> Чёрная, </w:t>
            </w:r>
          </w:p>
          <w:p w:rsidR="00F612FF" w:rsidRPr="00AE5DD9" w:rsidRDefault="00F612FF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E5DD9">
              <w:rPr>
                <w:rFonts w:ascii="PT Astra Serif" w:hAnsi="PT Astra Serif"/>
                <w:sz w:val="24"/>
                <w:szCs w:val="24"/>
              </w:rPr>
              <w:t>Краснокамский</w:t>
            </w:r>
            <w:proofErr w:type="spellEnd"/>
            <w:r w:rsidRPr="00AE5DD9">
              <w:rPr>
                <w:rFonts w:ascii="PT Astra Serif" w:hAnsi="PT Astra Serif"/>
                <w:sz w:val="24"/>
                <w:szCs w:val="24"/>
              </w:rPr>
              <w:t xml:space="preserve"> городской округ, </w:t>
            </w:r>
          </w:p>
          <w:p w:rsidR="0080674B" w:rsidRPr="00AE5DD9" w:rsidRDefault="00F612FF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Пермский край</w:t>
            </w:r>
          </w:p>
        </w:tc>
        <w:tc>
          <w:tcPr>
            <w:tcW w:w="5659" w:type="dxa"/>
            <w:vAlign w:val="center"/>
          </w:tcPr>
          <w:p w:rsidR="0080674B" w:rsidRPr="00AE5DD9" w:rsidRDefault="00535E1C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18</w:t>
            </w:r>
            <w:r w:rsidR="00F612FF" w:rsidRPr="00AE5DD9">
              <w:rPr>
                <w:rFonts w:ascii="PT Astra Serif" w:hAnsi="PT Astra Serif"/>
                <w:sz w:val="24"/>
                <w:szCs w:val="24"/>
              </w:rPr>
              <w:t>.03.2025</w:t>
            </w:r>
          </w:p>
        </w:tc>
      </w:tr>
      <w:tr w:rsidR="0080674B" w:rsidRPr="001041D6" w:rsidTr="00286152">
        <w:trPr>
          <w:trHeight w:val="858"/>
          <w:jc w:val="center"/>
        </w:trPr>
        <w:tc>
          <w:tcPr>
            <w:tcW w:w="922" w:type="dxa"/>
            <w:vAlign w:val="center"/>
          </w:tcPr>
          <w:p w:rsidR="0080674B" w:rsidRPr="00AE5DD9" w:rsidRDefault="00D0510C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5949" w:type="dxa"/>
            <w:vAlign w:val="center"/>
          </w:tcPr>
          <w:p w:rsidR="00AE5DD9" w:rsidRDefault="001B025E" w:rsidP="008C1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</w:t>
            </w:r>
            <w:r w:rsidR="00AE5DD9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Протасы</w:t>
            </w:r>
            <w:proofErr w:type="spellEnd"/>
            <w:r w:rsidR="00F612FF" w:rsidRPr="00AE5DD9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0674B" w:rsidRPr="00AE5DD9" w:rsidRDefault="00F612FF" w:rsidP="008C1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Пермский муниципальный округ</w:t>
            </w:r>
            <w:bookmarkStart w:id="0" w:name="_GoBack"/>
            <w:bookmarkEnd w:id="0"/>
          </w:p>
        </w:tc>
        <w:tc>
          <w:tcPr>
            <w:tcW w:w="5659" w:type="dxa"/>
            <w:vAlign w:val="center"/>
          </w:tcPr>
          <w:p w:rsidR="0080674B" w:rsidRPr="00AE5DD9" w:rsidRDefault="0089193E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23.04.2025</w:t>
            </w:r>
          </w:p>
        </w:tc>
      </w:tr>
      <w:tr w:rsidR="0080674B" w:rsidRPr="001041D6" w:rsidTr="00286152">
        <w:trPr>
          <w:trHeight w:val="858"/>
          <w:jc w:val="center"/>
        </w:trPr>
        <w:tc>
          <w:tcPr>
            <w:tcW w:w="922" w:type="dxa"/>
            <w:vAlign w:val="center"/>
          </w:tcPr>
          <w:p w:rsidR="0080674B" w:rsidRPr="00AE5DD9" w:rsidRDefault="00D0510C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5949" w:type="dxa"/>
            <w:vAlign w:val="center"/>
          </w:tcPr>
          <w:p w:rsidR="00B003F9" w:rsidRPr="00AE5DD9" w:rsidRDefault="00B003F9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 xml:space="preserve">г. Гремячинск, </w:t>
            </w:r>
          </w:p>
          <w:p w:rsidR="0080674B" w:rsidRPr="00AE5DD9" w:rsidRDefault="00B003F9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E5DD9">
              <w:rPr>
                <w:rFonts w:ascii="PT Astra Serif" w:hAnsi="PT Astra Serif"/>
                <w:sz w:val="24"/>
                <w:szCs w:val="24"/>
              </w:rPr>
              <w:t>Губахинский</w:t>
            </w:r>
            <w:proofErr w:type="spellEnd"/>
            <w:r w:rsidRPr="00AE5DD9">
              <w:rPr>
                <w:rFonts w:ascii="PT Astra Serif" w:hAnsi="PT Astra Serif"/>
                <w:sz w:val="24"/>
                <w:szCs w:val="24"/>
              </w:rPr>
              <w:t xml:space="preserve"> муниципальный округ, Пермский край</w:t>
            </w:r>
          </w:p>
        </w:tc>
        <w:tc>
          <w:tcPr>
            <w:tcW w:w="5659" w:type="dxa"/>
            <w:vAlign w:val="center"/>
          </w:tcPr>
          <w:p w:rsidR="0080674B" w:rsidRPr="00AE5DD9" w:rsidRDefault="00B003F9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21.05.2024</w:t>
            </w:r>
          </w:p>
        </w:tc>
      </w:tr>
      <w:tr w:rsidR="0080674B" w:rsidRPr="001041D6" w:rsidTr="00286152">
        <w:trPr>
          <w:trHeight w:val="858"/>
          <w:jc w:val="center"/>
        </w:trPr>
        <w:tc>
          <w:tcPr>
            <w:tcW w:w="922" w:type="dxa"/>
            <w:vAlign w:val="center"/>
          </w:tcPr>
          <w:p w:rsidR="0080674B" w:rsidRPr="00AE5DD9" w:rsidRDefault="00D0510C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5949" w:type="dxa"/>
            <w:vAlign w:val="center"/>
          </w:tcPr>
          <w:p w:rsidR="00B003F9" w:rsidRPr="00AE5DD9" w:rsidRDefault="00AE5DD9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</w:t>
            </w:r>
            <w:r w:rsidR="00B003F9" w:rsidRPr="00AE5D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B003F9" w:rsidRPr="00AE5DD9">
              <w:rPr>
                <w:rFonts w:ascii="PT Astra Serif" w:hAnsi="PT Astra Serif"/>
                <w:sz w:val="24"/>
                <w:szCs w:val="24"/>
              </w:rPr>
              <w:t>Полва</w:t>
            </w:r>
            <w:proofErr w:type="spellEnd"/>
            <w:r w:rsidR="00B003F9" w:rsidRPr="00AE5DD9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C1C5E" w:rsidRPr="00AE5DD9" w:rsidRDefault="00B003F9" w:rsidP="005C35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E5DD9">
              <w:rPr>
                <w:rFonts w:ascii="PT Astra Serif" w:hAnsi="PT Astra Serif"/>
                <w:sz w:val="24"/>
                <w:szCs w:val="24"/>
              </w:rPr>
              <w:t>Кудымкарский</w:t>
            </w:r>
            <w:proofErr w:type="spellEnd"/>
            <w:r w:rsidRPr="00AE5DD9">
              <w:rPr>
                <w:rFonts w:ascii="PT Astra Serif" w:hAnsi="PT Astra Serif"/>
                <w:sz w:val="24"/>
                <w:szCs w:val="24"/>
              </w:rPr>
              <w:t xml:space="preserve"> муниципальный округ, Пермский край</w:t>
            </w:r>
          </w:p>
        </w:tc>
        <w:tc>
          <w:tcPr>
            <w:tcW w:w="5659" w:type="dxa"/>
            <w:vAlign w:val="center"/>
          </w:tcPr>
          <w:p w:rsidR="0080674B" w:rsidRPr="00AE5DD9" w:rsidRDefault="00B003F9" w:rsidP="001B19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29.05.2024</w:t>
            </w:r>
          </w:p>
        </w:tc>
      </w:tr>
      <w:tr w:rsidR="008C1C5E" w:rsidRPr="001041D6" w:rsidTr="00286152">
        <w:trPr>
          <w:trHeight w:val="858"/>
          <w:jc w:val="center"/>
        </w:trPr>
        <w:tc>
          <w:tcPr>
            <w:tcW w:w="922" w:type="dxa"/>
            <w:vAlign w:val="center"/>
          </w:tcPr>
          <w:p w:rsidR="008C1C5E" w:rsidRPr="00AE5DD9" w:rsidRDefault="008C1C5E" w:rsidP="008C1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5949" w:type="dxa"/>
            <w:vAlign w:val="center"/>
          </w:tcPr>
          <w:p w:rsidR="008C1C5E" w:rsidRPr="00AE5DD9" w:rsidRDefault="00B003F9" w:rsidP="008C1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г.</w:t>
            </w:r>
            <w:r w:rsidR="008C1C5E" w:rsidRPr="00AE5D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E5DD9">
              <w:rPr>
                <w:rFonts w:ascii="PT Astra Serif" w:hAnsi="PT Astra Serif"/>
                <w:sz w:val="24"/>
                <w:szCs w:val="24"/>
              </w:rPr>
              <w:t>Александровск, Пермский край</w:t>
            </w:r>
          </w:p>
        </w:tc>
        <w:tc>
          <w:tcPr>
            <w:tcW w:w="5659" w:type="dxa"/>
            <w:vAlign w:val="center"/>
          </w:tcPr>
          <w:p w:rsidR="008C1C5E" w:rsidRPr="00AE5DD9" w:rsidRDefault="00B003F9" w:rsidP="008C1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11.06.2024</w:t>
            </w:r>
          </w:p>
        </w:tc>
      </w:tr>
      <w:tr w:rsidR="008C1C5E" w:rsidRPr="001041D6" w:rsidTr="00286152">
        <w:trPr>
          <w:trHeight w:val="858"/>
          <w:jc w:val="center"/>
        </w:trPr>
        <w:tc>
          <w:tcPr>
            <w:tcW w:w="922" w:type="dxa"/>
            <w:vAlign w:val="center"/>
          </w:tcPr>
          <w:p w:rsidR="008C1C5E" w:rsidRPr="00AE5DD9" w:rsidRDefault="008C1C5E" w:rsidP="008C1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5949" w:type="dxa"/>
            <w:vAlign w:val="center"/>
          </w:tcPr>
          <w:p w:rsidR="008C1C5E" w:rsidRPr="00AE5DD9" w:rsidRDefault="00AE5DD9" w:rsidP="008C1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</w:t>
            </w:r>
            <w:r w:rsidR="00B003F9" w:rsidRPr="00AE5DD9">
              <w:rPr>
                <w:rFonts w:ascii="PT Astra Serif" w:hAnsi="PT Astra Serif"/>
                <w:sz w:val="24"/>
                <w:szCs w:val="24"/>
              </w:rPr>
              <w:t xml:space="preserve"> Большая Соснова, Пермский край</w:t>
            </w:r>
          </w:p>
        </w:tc>
        <w:tc>
          <w:tcPr>
            <w:tcW w:w="5659" w:type="dxa"/>
            <w:vAlign w:val="center"/>
          </w:tcPr>
          <w:p w:rsidR="008C1C5E" w:rsidRPr="00AE5DD9" w:rsidRDefault="00B003F9" w:rsidP="008C1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DD9">
              <w:rPr>
                <w:rFonts w:ascii="PT Astra Serif" w:hAnsi="PT Astra Serif"/>
                <w:sz w:val="24"/>
                <w:szCs w:val="24"/>
              </w:rPr>
              <w:t>25.06.2024</w:t>
            </w:r>
          </w:p>
        </w:tc>
      </w:tr>
    </w:tbl>
    <w:p w:rsidR="004955FE" w:rsidRPr="001041D6" w:rsidRDefault="004955FE" w:rsidP="00336923">
      <w:pPr>
        <w:rPr>
          <w:rFonts w:ascii="PT Astra Serif" w:hAnsi="PT Astra Serif"/>
          <w:b/>
          <w:sz w:val="24"/>
          <w:szCs w:val="24"/>
        </w:rPr>
      </w:pPr>
    </w:p>
    <w:p w:rsidR="0080674B" w:rsidRPr="001041D6" w:rsidRDefault="0080674B" w:rsidP="007C48F0">
      <w:pPr>
        <w:jc w:val="both"/>
        <w:rPr>
          <w:rFonts w:ascii="PT Astra Serif" w:hAnsi="PT Astra Serif"/>
          <w:i/>
          <w:sz w:val="24"/>
          <w:szCs w:val="24"/>
        </w:rPr>
      </w:pPr>
    </w:p>
    <w:sectPr w:rsidR="0080674B" w:rsidRPr="001041D6" w:rsidSect="00286152">
      <w:pgSz w:w="16830" w:h="11900" w:orient="landscape"/>
      <w:pgMar w:top="851" w:right="680" w:bottom="851" w:left="6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1C"/>
    <w:rsid w:val="00093F35"/>
    <w:rsid w:val="001041D6"/>
    <w:rsid w:val="001B025E"/>
    <w:rsid w:val="001B1989"/>
    <w:rsid w:val="001B7734"/>
    <w:rsid w:val="00286152"/>
    <w:rsid w:val="002F2C83"/>
    <w:rsid w:val="00336923"/>
    <w:rsid w:val="004955FE"/>
    <w:rsid w:val="004E249F"/>
    <w:rsid w:val="00535E1C"/>
    <w:rsid w:val="005C3538"/>
    <w:rsid w:val="00723521"/>
    <w:rsid w:val="007C48F0"/>
    <w:rsid w:val="0080674B"/>
    <w:rsid w:val="0089193E"/>
    <w:rsid w:val="008C1C5E"/>
    <w:rsid w:val="00A52BB6"/>
    <w:rsid w:val="00AE5DD9"/>
    <w:rsid w:val="00B003F9"/>
    <w:rsid w:val="00D0510C"/>
    <w:rsid w:val="00D767D8"/>
    <w:rsid w:val="00EA1A1C"/>
    <w:rsid w:val="00EA5A44"/>
    <w:rsid w:val="00F6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31A4"/>
  <w15:chartTrackingRefBased/>
  <w15:docId w15:val="{3EE238AB-AE23-4504-BA5D-0CBF147F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55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2024-02-02T11:27:00Z</cp:lastPrinted>
  <dcterms:created xsi:type="dcterms:W3CDTF">2024-02-01T12:01:00Z</dcterms:created>
  <dcterms:modified xsi:type="dcterms:W3CDTF">2025-01-13T05:18:00Z</dcterms:modified>
</cp:coreProperties>
</file>