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D8" w:rsidRPr="00A807D8" w:rsidRDefault="00A807D8" w:rsidP="00A807D8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807D8" w:rsidRPr="00A807D8" w:rsidRDefault="00A807D8" w:rsidP="00A807D8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Министерства юстиции Российской Федерации</w:t>
      </w:r>
    </w:p>
    <w:p w:rsidR="00A807D8" w:rsidRPr="00A807D8" w:rsidRDefault="00A807D8" w:rsidP="00A807D8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Пермскому краю</w:t>
      </w:r>
    </w:p>
    <w:p w:rsidR="00A807D8" w:rsidRPr="00A807D8" w:rsidRDefault="00A807D8" w:rsidP="00A807D8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7E6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2020</w:t>
      </w:r>
      <w:r w:rsidR="003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46</w:t>
      </w:r>
      <w:bookmarkStart w:id="0" w:name="_GoBack"/>
      <w:bookmarkEnd w:id="0"/>
    </w:p>
    <w:p w:rsidR="00A807D8" w:rsidRDefault="00A807D8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052" w:rsidRPr="000B3052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0B3052" w:rsidRPr="000B3052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Координационного совета при Управлении Минюста России по Пермскому краю</w:t>
      </w:r>
    </w:p>
    <w:p w:rsidR="000B3052" w:rsidRPr="000B3052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II </w:t>
      </w: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полугодие 2020 года</w:t>
      </w:r>
    </w:p>
    <w:p w:rsidR="000B3052" w:rsidRPr="000B3052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405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834"/>
        <w:gridCol w:w="1701"/>
        <w:gridCol w:w="1967"/>
        <w:gridCol w:w="2500"/>
        <w:gridCol w:w="2524"/>
      </w:tblGrid>
      <w:tr w:rsidR="000B3052" w:rsidRPr="00FE0EBD" w:rsidTr="00FE0EBD">
        <w:trPr>
          <w:trHeight w:val="675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 повестки дня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Куратор от Минюста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0B3052" w:rsidRPr="00FE0EBD" w:rsidTr="00FE0EBD">
        <w:trPr>
          <w:trHeight w:val="675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эффективности </w:t>
            </w:r>
            <w:r w:rsidR="00B72A22"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Федерального закона «</w:t>
            </w: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бесплатной юридической помощи в Российской Федерации» на территории Пермского края</w:t>
            </w:r>
            <w:r w:rsidR="00B72A22"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color w:val="333E4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Н.В. </w:t>
            </w:r>
            <w:proofErr w:type="spellStart"/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Михляева</w:t>
            </w:r>
            <w:proofErr w:type="spellEnd"/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О.Г. </w:t>
            </w:r>
            <w:proofErr w:type="spellStart"/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Сибирякова</w:t>
            </w:r>
            <w:proofErr w:type="spellEnd"/>
          </w:p>
        </w:tc>
      </w:tr>
      <w:tr w:rsidR="000B3052" w:rsidRPr="00FE0EBD" w:rsidTr="00FE0EBD">
        <w:trPr>
          <w:trHeight w:val="932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FE0EBD" w:rsidP="000B30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  <w:t>О результатах исполнения решений Координационного совета при Главном управлении Минюста России по Нижегородской области в части, касающейся деятельности Управления, решений Координационного совета при Управлении Минюста России по Пермскому краю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E48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color w:val="333E4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  <w:tr w:rsidR="000B3052" w:rsidRPr="000B3052" w:rsidTr="00FE0EBD">
        <w:trPr>
          <w:trHeight w:val="1814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плане работы Координационного совета на </w:t>
            </w: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 2021 года</w:t>
            </w:r>
          </w:p>
          <w:p w:rsidR="000B3052" w:rsidRPr="00FE0EBD" w:rsidRDefault="000B3052" w:rsidP="000B30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052" w:rsidRPr="00FE0EBD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0B3052" w:rsidRPr="000B3052" w:rsidRDefault="000B3052" w:rsidP="000B30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E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0B3052" w:rsidRPr="000B3052" w:rsidRDefault="000B3052" w:rsidP="000B30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sectPr w:rsidR="000B3052" w:rsidRPr="000B3052" w:rsidSect="000B30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2"/>
    <w:rsid w:val="000B3052"/>
    <w:rsid w:val="002F1BD9"/>
    <w:rsid w:val="003A7E62"/>
    <w:rsid w:val="006B0DAA"/>
    <w:rsid w:val="00A807D8"/>
    <w:rsid w:val="00B72A22"/>
    <w:rsid w:val="00D24CC7"/>
    <w:rsid w:val="00F43716"/>
    <w:rsid w:val="00FB40B1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CF5A"/>
  <w15:docId w15:val="{F34C662B-46CD-459E-B3DC-553F847D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0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5</cp:revision>
  <cp:lastPrinted>2020-06-25T07:31:00Z</cp:lastPrinted>
  <dcterms:created xsi:type="dcterms:W3CDTF">2020-06-25T07:03:00Z</dcterms:created>
  <dcterms:modified xsi:type="dcterms:W3CDTF">2021-04-13T17:05:00Z</dcterms:modified>
</cp:coreProperties>
</file>