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16" w:rsidRDefault="0059141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91416" w:rsidRDefault="00591416">
      <w:pPr>
        <w:pStyle w:val="ConsPlusNormal"/>
        <w:jc w:val="both"/>
        <w:outlineLvl w:val="0"/>
      </w:pPr>
    </w:p>
    <w:p w:rsidR="00591416" w:rsidRDefault="00591416">
      <w:pPr>
        <w:pStyle w:val="ConsPlusTitle"/>
        <w:jc w:val="center"/>
        <w:outlineLvl w:val="0"/>
      </w:pPr>
      <w:r>
        <w:t>АГЕНТСТВО ПО ДЕЛАМ ЮСТИЦИИ И МИРОВЫХ СУДЕЙ ПЕРМСКОГО КРАЯ</w:t>
      </w:r>
    </w:p>
    <w:p w:rsidR="00591416" w:rsidRDefault="00591416">
      <w:pPr>
        <w:pStyle w:val="ConsPlusTitle"/>
        <w:jc w:val="center"/>
      </w:pPr>
    </w:p>
    <w:p w:rsidR="00591416" w:rsidRDefault="00591416">
      <w:pPr>
        <w:pStyle w:val="ConsPlusTitle"/>
        <w:jc w:val="center"/>
      </w:pPr>
      <w:r>
        <w:t>ПРИКАЗ</w:t>
      </w:r>
    </w:p>
    <w:p w:rsidR="00591416" w:rsidRDefault="00591416">
      <w:pPr>
        <w:pStyle w:val="ConsPlusTitle"/>
        <w:jc w:val="center"/>
      </w:pPr>
      <w:r>
        <w:t>от 29 июня 2015 г. N СЭД-37-01-07-95</w:t>
      </w:r>
    </w:p>
    <w:p w:rsidR="00591416" w:rsidRDefault="00591416">
      <w:pPr>
        <w:pStyle w:val="ConsPlusTitle"/>
        <w:jc w:val="center"/>
      </w:pPr>
    </w:p>
    <w:p w:rsidR="00591416" w:rsidRDefault="00591416">
      <w:pPr>
        <w:pStyle w:val="ConsPlusTitle"/>
        <w:jc w:val="center"/>
      </w:pPr>
      <w:r>
        <w:t>ОБ УТВЕРЖДЕНИИ ПОРЯДКА ОКАЗАНИЯ БЕСПЛАТНОЙ ЮРИДИЧЕСКОЙ</w:t>
      </w:r>
    </w:p>
    <w:p w:rsidR="00591416" w:rsidRDefault="00591416">
      <w:pPr>
        <w:pStyle w:val="ConsPlusTitle"/>
        <w:jc w:val="center"/>
      </w:pPr>
      <w:r>
        <w:t>ПОМОЩИ ГКУ "ГОСУДАРСТВЕННОЕ ЮРИДИЧЕСКОЕ БЮРО ПЕРМСКОГО КРАЯ"</w:t>
      </w:r>
    </w:p>
    <w:p w:rsidR="00591416" w:rsidRDefault="005914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14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Агентства по делам юстиции и мировых судей Пермского края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26.12.2015 </w:t>
            </w:r>
            <w:hyperlink r:id="rId5">
              <w:r>
                <w:rPr>
                  <w:color w:val="0000FF"/>
                </w:rPr>
                <w:t>N СЭД-37-01-07-230</w:t>
              </w:r>
            </w:hyperlink>
            <w:r>
              <w:rPr>
                <w:color w:val="392C69"/>
              </w:rPr>
              <w:t xml:space="preserve">, от 29.07.2016 </w:t>
            </w:r>
            <w:hyperlink r:id="rId6">
              <w:r>
                <w:rPr>
                  <w:color w:val="0000FF"/>
                </w:rPr>
                <w:t>N СЭД-37-01-07-142</w:t>
              </w:r>
            </w:hyperlink>
            <w:r>
              <w:rPr>
                <w:color w:val="392C69"/>
              </w:rPr>
              <w:t>,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7">
              <w:r>
                <w:rPr>
                  <w:color w:val="0000FF"/>
                </w:rPr>
                <w:t>N СЭД-37-01-07-33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 xml:space="preserve">Руководствуясь </w:t>
      </w:r>
      <w:hyperlink r:id="rId8">
        <w:r>
          <w:rPr>
            <w:color w:val="0000FF"/>
          </w:rPr>
          <w:t>пунктами 3.4.1</w:t>
        </w:r>
      </w:hyperlink>
      <w:r>
        <w:t xml:space="preserve">, </w:t>
      </w:r>
      <w:hyperlink r:id="rId9">
        <w:r>
          <w:rPr>
            <w:color w:val="0000FF"/>
          </w:rPr>
          <w:t>3.4.7</w:t>
        </w:r>
      </w:hyperlink>
      <w:r>
        <w:t xml:space="preserve"> Положения об Агентстве по делам юстиции и мировых судей Пермского края, утвержденного Постановлением Правительства Пермского края от 26 апреля 2013 г. N 351-п "Об определении органа исполнительной власти Пермского края, уполномоченного в области обеспечения граждан бесплатной юридической помощью на территории Пермского края, и утверждении Положения об Агентстве по делам юстиции и мировых судей Пермского края", в целях упорядочивания оказания бесплатной юридической помощи государственным казенным учреждением "Государственное юридическое бюро Пермского края" приказываю: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оказания бесплатной юридической помощи государственным казенным учреждением "Государственное юридическое бюро Пермского края".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2. Настоящий Приказ вступает в силу через десять дней после дня его официального опубликования.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 Контроль за исполнением настоящего Приказа оставляю за собой.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right"/>
      </w:pPr>
      <w:r>
        <w:t>Руководитель Агентства</w:t>
      </w:r>
    </w:p>
    <w:p w:rsidR="00591416" w:rsidRDefault="00591416">
      <w:pPr>
        <w:pStyle w:val="ConsPlusNormal"/>
        <w:jc w:val="right"/>
      </w:pPr>
      <w:r>
        <w:t>Я.В.ДОРОФЕЕВА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right"/>
        <w:outlineLvl w:val="0"/>
      </w:pPr>
      <w:r>
        <w:t>УТВЕРЖДЕН</w:t>
      </w:r>
    </w:p>
    <w:p w:rsidR="00591416" w:rsidRDefault="00591416">
      <w:pPr>
        <w:pStyle w:val="ConsPlusNormal"/>
        <w:jc w:val="right"/>
      </w:pPr>
      <w:r>
        <w:t>Приказом</w:t>
      </w:r>
    </w:p>
    <w:p w:rsidR="00591416" w:rsidRDefault="00591416">
      <w:pPr>
        <w:pStyle w:val="ConsPlusNormal"/>
        <w:jc w:val="right"/>
      </w:pPr>
      <w:r>
        <w:t>руководителя Агентства</w:t>
      </w:r>
    </w:p>
    <w:p w:rsidR="00591416" w:rsidRDefault="00591416">
      <w:pPr>
        <w:pStyle w:val="ConsPlusNormal"/>
        <w:jc w:val="right"/>
      </w:pPr>
      <w:r>
        <w:t>по делам юстиции и мировых</w:t>
      </w:r>
    </w:p>
    <w:p w:rsidR="00591416" w:rsidRDefault="00591416">
      <w:pPr>
        <w:pStyle w:val="ConsPlusNormal"/>
        <w:jc w:val="right"/>
      </w:pPr>
      <w:r>
        <w:t>судей Пермского края</w:t>
      </w:r>
    </w:p>
    <w:p w:rsidR="00591416" w:rsidRDefault="00591416">
      <w:pPr>
        <w:pStyle w:val="ConsPlusNormal"/>
        <w:jc w:val="right"/>
      </w:pPr>
      <w:r>
        <w:t>от 29.06.2015 N СЭД-37-01-07-95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Title"/>
        <w:jc w:val="center"/>
      </w:pPr>
      <w:bookmarkStart w:id="0" w:name="P33"/>
      <w:bookmarkEnd w:id="0"/>
      <w:r>
        <w:t>ПОРЯДОК</w:t>
      </w:r>
    </w:p>
    <w:p w:rsidR="00591416" w:rsidRDefault="00591416">
      <w:pPr>
        <w:pStyle w:val="ConsPlusTitle"/>
        <w:jc w:val="center"/>
      </w:pPr>
      <w:r>
        <w:t>ОКАЗАНИЯ БЕСПЛАТНОЙ ЮРИДИЧЕСКОЙ ПОМОЩИ ГОСУДАРСТВЕННЫМ</w:t>
      </w:r>
    </w:p>
    <w:p w:rsidR="00591416" w:rsidRDefault="00591416">
      <w:pPr>
        <w:pStyle w:val="ConsPlusTitle"/>
        <w:jc w:val="center"/>
      </w:pPr>
      <w:r>
        <w:t>КАЗЕННЫМ УЧРЕЖДЕНИЕМ "ГОСУДАРСТВЕННОЕ ЮРИДИЧЕСКОЕ БЮРО</w:t>
      </w:r>
    </w:p>
    <w:p w:rsidR="00591416" w:rsidRDefault="00591416">
      <w:pPr>
        <w:pStyle w:val="ConsPlusTitle"/>
        <w:jc w:val="center"/>
      </w:pPr>
      <w:r>
        <w:t>ПЕРМСКОГО КРАЯ"</w:t>
      </w:r>
    </w:p>
    <w:p w:rsidR="00591416" w:rsidRDefault="005914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14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Агентства по делам юстиции и мировых судей Пермского края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26.12.2015 </w:t>
            </w:r>
            <w:hyperlink r:id="rId10">
              <w:r>
                <w:rPr>
                  <w:color w:val="0000FF"/>
                </w:rPr>
                <w:t>N СЭД-37-01-07-230</w:t>
              </w:r>
            </w:hyperlink>
            <w:r>
              <w:rPr>
                <w:color w:val="392C69"/>
              </w:rPr>
              <w:t xml:space="preserve">, от 29.07.2016 </w:t>
            </w:r>
            <w:hyperlink r:id="rId11">
              <w:r>
                <w:rPr>
                  <w:color w:val="0000FF"/>
                </w:rPr>
                <w:t>N СЭД-37-01-07-142</w:t>
              </w:r>
            </w:hyperlink>
            <w:r>
              <w:rPr>
                <w:color w:val="392C69"/>
              </w:rPr>
              <w:t>,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12">
              <w:r>
                <w:rPr>
                  <w:color w:val="0000FF"/>
                </w:rPr>
                <w:t>N СЭД-37-01-07-33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1"/>
      </w:pPr>
      <w:r>
        <w:t>1. Общие положения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 xml:space="preserve">1.1. Государственное казенное учреждение "Государственное юридическое бюро Пермского края" (далее - Государственное юридическое бюро) оказывает бесплатную юридическую помощь в рамках государственной системы бесплатной юридической помощи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г. N 324-ФЗ "О бесплатной юридической помощи в Российской Федерации" (далее - Федеральный закон N 324-ФЗ) и </w:t>
      </w:r>
      <w:hyperlink r:id="rId14">
        <w:r>
          <w:rPr>
            <w:color w:val="0000FF"/>
          </w:rPr>
          <w:t>Законом</w:t>
        </w:r>
      </w:hyperlink>
      <w:r>
        <w:t xml:space="preserve"> Пермского края от 7 ноября 2012 г. N 111-ПК "О бесплатной юридической помощи в Пермском крае" (далее - Закон Пермского края N 111-ПК).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1.2. Оказание бесплатной юридической помощи Государственным юридическим бюро основывается на принципах, предусмотренных </w:t>
      </w:r>
      <w:hyperlink r:id="rId15">
        <w:r>
          <w:rPr>
            <w:color w:val="0000FF"/>
          </w:rPr>
          <w:t>статьей 5</w:t>
        </w:r>
      </w:hyperlink>
      <w:r>
        <w:t xml:space="preserve"> Федерального закона N 324-ФЗ.</w:t>
      </w:r>
    </w:p>
    <w:p w:rsidR="00591416" w:rsidRDefault="00591416">
      <w:pPr>
        <w:pStyle w:val="ConsPlusNormal"/>
        <w:spacing w:before="200"/>
        <w:ind w:firstLine="540"/>
        <w:jc w:val="both"/>
      </w:pPr>
      <w:bookmarkStart w:id="1" w:name="P46"/>
      <w:bookmarkEnd w:id="1"/>
      <w:r>
        <w:t>1.3. Бесплатная юридическая помощь оказывается в виде: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1) правового консультирования в устной и письменной форме;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2) составления заявлений, жалоб, ходатайств и других документов правового характера;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3) представления интересов гражданина в судах, государственных и муниципальных органах, организациях в случаях и на условиях, которые установлены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N 324-ФЗ и </w:t>
      </w:r>
      <w:hyperlink r:id="rId17">
        <w:r>
          <w:rPr>
            <w:color w:val="0000FF"/>
          </w:rPr>
          <w:t>Законом</w:t>
        </w:r>
      </w:hyperlink>
      <w:r>
        <w:t xml:space="preserve"> Пермского края N 111-ПК.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1"/>
      </w:pPr>
      <w:r>
        <w:t>2. Категории граждан, имеющие право на получение бесплатной</w:t>
      </w:r>
    </w:p>
    <w:p w:rsidR="00591416" w:rsidRDefault="00591416">
      <w:pPr>
        <w:pStyle w:val="ConsPlusNormal"/>
        <w:jc w:val="center"/>
      </w:pPr>
      <w:r>
        <w:t>юридической помощи, и перечень представляемых ими документов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bookmarkStart w:id="2" w:name="P54"/>
      <w:bookmarkEnd w:id="2"/>
      <w:r>
        <w:t xml:space="preserve">2.1. Право на получение всех видов бесплатной юридической помощи имеют категории граждан, определенные </w:t>
      </w:r>
      <w:hyperlink r:id="rId18">
        <w:r>
          <w:rPr>
            <w:color w:val="0000FF"/>
          </w:rPr>
          <w:t>статьей 20</w:t>
        </w:r>
      </w:hyperlink>
      <w:r>
        <w:t xml:space="preserve"> Федерального закона N 324-ФЗ, </w:t>
      </w:r>
      <w:hyperlink r:id="rId19">
        <w:r>
          <w:rPr>
            <w:color w:val="0000FF"/>
          </w:rPr>
          <w:t>статьей 6</w:t>
        </w:r>
      </w:hyperlink>
      <w:r>
        <w:t xml:space="preserve"> Закона Пермского края N 111-ПК.</w:t>
      </w:r>
    </w:p>
    <w:p w:rsidR="00591416" w:rsidRDefault="00591416">
      <w:pPr>
        <w:pStyle w:val="ConsPlusNormal"/>
        <w:spacing w:before="200"/>
        <w:ind w:firstLine="540"/>
        <w:jc w:val="both"/>
      </w:pPr>
      <w:bookmarkStart w:id="3" w:name="P55"/>
      <w:bookmarkEnd w:id="3"/>
      <w:r>
        <w:t xml:space="preserve">2.2. Для получения бесплатной юридической помощи в видах, предусмотренных </w:t>
      </w:r>
      <w:hyperlink w:anchor="P46">
        <w:r>
          <w:rPr>
            <w:color w:val="0000FF"/>
          </w:rPr>
          <w:t>пунктом 1.3</w:t>
        </w:r>
      </w:hyperlink>
      <w:r>
        <w:t xml:space="preserve"> настоящего Порядка, гражданин представляет документы, предусмотренные </w:t>
      </w:r>
      <w:hyperlink r:id="rId20">
        <w:r>
          <w:rPr>
            <w:color w:val="0000FF"/>
          </w:rPr>
          <w:t>статьей 8</w:t>
        </w:r>
      </w:hyperlink>
      <w:r>
        <w:t xml:space="preserve"> Закона Пермского края N 111-ПК.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2.3. Документы могут быть представлены по просьбе гражданина, имеющего право на получение бесплатной юридической помощи, законным представителем или представителем гражданина, при этом законным представителем в подтверждение своих полномочий представляется документ, подтверждающий его полномочия, и документ, удостоверяющий личность законного представителя.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Представителем гражданина в подтверждение полномочий представляется нотариально удостоверенная доверенность или доверенность, приравненная к ней в соответствии с действующим законодательством, подтверждающая его полномочия, а также документ, удостоверяющий личность представителя гражданина.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1"/>
      </w:pPr>
      <w:r>
        <w:t>3. Организация оказания бесплатной юридической помощи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 xml:space="preserve">3.1. Оказание бесплатной юридической помощи гражданам, указанным в </w:t>
      </w:r>
      <w:hyperlink w:anchor="P54">
        <w:r>
          <w:rPr>
            <w:color w:val="0000FF"/>
          </w:rPr>
          <w:t>пункте 2.1</w:t>
        </w:r>
      </w:hyperlink>
      <w:r>
        <w:t xml:space="preserve"> настоящего Порядка, осуществляется на основании заявления об оказании бесплатной юридической помощи (далее - заявление).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3.2. </w:t>
      </w:r>
      <w:hyperlink w:anchor="P141">
        <w:r>
          <w:rPr>
            <w:color w:val="0000FF"/>
          </w:rPr>
          <w:t>Заявление</w:t>
        </w:r>
      </w:hyperlink>
      <w:r>
        <w:t xml:space="preserve"> с указанием вида необходимой юридической помощи и вопроса, по которому заявитель просит оказать бесплатную юридическую помощь, заполняется и подписывается заявителем по форме в соответствии с приложением N 1 к настоящему Порядку.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К заявлению заявитель прилагает </w:t>
      </w:r>
      <w:hyperlink w:anchor="P172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в соответствии с приложением N 2 к настоящему Порядку.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3.3. Гражданин вправе направить заявление лично либо посредством почтовой отправки, электронной почты, факсимильной связи, курьерской службы.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По требованию гражданина ему выдается копия заявления с отметкой о его принятии.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3.4. К заявлению прилагаются документы, указанные в </w:t>
      </w:r>
      <w:hyperlink w:anchor="P55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3.5. Заявление подлежит регистрации в день поступления.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3.6. В случае если гражданином не представлены документы, предусмотренные </w:t>
      </w:r>
      <w:hyperlink w:anchor="P55">
        <w:r>
          <w:rPr>
            <w:color w:val="0000FF"/>
          </w:rPr>
          <w:t>пунктом 2.2</w:t>
        </w:r>
      </w:hyperlink>
      <w:r>
        <w:t xml:space="preserve"> настоящего Порядка, ему разъясняется порядок оказания бесплатной юридической помощи с возможностью повторного обращения.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lastRenderedPageBreak/>
        <w:t>3.7. Решение об оказании бесплатной юридической помощи в виде правового консультирования в устной форме принимается в день подачи гражданином заявления.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Бесплатная юридическая помощь в виде правового консультирования в устной форме оказывается в день подачи гражданином заявления.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3.8. Решение об оказании бесплатной юридической помощи в виде правового консультирования в письменной форме и в виде составления заявлений, жалоб, ходатайств и других документов правового характера принимается в течение 5 рабочих дней с момента поступления заявления.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Бесплатная юридическая помощь в виде правового консультирования в письменной форме и в виде составления заявлений, жалоб, ходатайств и других документов правового характера оказывается в срок не более 15 рабочих дней с момента истечения срока, установленного на принятие решения об оказании бесплатной юридической помощи.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3.9. Решение об оказании бесплатной юридической помощи в виде представления интересов гражданина в судах, государственных и муниципальных органах, организациях принимается в течение 5 рабочих дней с момента поступления заявления.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Бесплатная юридическая помощь в виде представления интересов гражданина в судах, государственных и муниципальных органах, организациях оказывается в срок, указанный в процессуальном документе, если данный срок не установлен, то в срок не более 15 рабочих дней с момента истечения срока, установленного на принятие решения об оказании бесплатной юридической помощи.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3.10. Бесплатная юридическая помощь в виде правового консультирования в устной и письменной форме, в виде составления заявлений, жалоб, ходатайств и других документов правового характера оказывается в случаях, предусмотренных </w:t>
      </w:r>
      <w:hyperlink r:id="rId21">
        <w:r>
          <w:rPr>
            <w:color w:val="0000FF"/>
          </w:rPr>
          <w:t>частью 2 статьи 20</w:t>
        </w:r>
      </w:hyperlink>
      <w:r>
        <w:t xml:space="preserve"> Федерального закона N 324-ФЗ.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3.11. Бесплатная юридическая помощь в виде представления интересов граждан, имеющих право на получение бесплатной юридической помощи, в судах, государственных и муниципальных органах, организациях оказывается в случаях, предусмотренных </w:t>
      </w:r>
      <w:hyperlink r:id="rId22">
        <w:r>
          <w:rPr>
            <w:color w:val="0000FF"/>
          </w:rPr>
          <w:t>частью 3 статьи 20</w:t>
        </w:r>
      </w:hyperlink>
      <w:r>
        <w:t xml:space="preserve"> Федерального закона N 324-ФЗ.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3.12. Бесплатная юридическая помощь в виде правового консультирования в устной и письменной форме, в виде составления заявлений, жалоб, ходатайств и других документов правового характера оказывается гражданину, обратившемуся за такой помощью: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1) по вопросу, имеющему правовой характер;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а) решением (приговором) суда;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б) определением суда о прекращении производства по делу в связи с принятием отказа истца от иска;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в) определением суда о прекращении производства по делу в связи с утверждением мирового соглашения;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3.13. Результаты оказания бесплатной юридической помощи фиксируются на заявлении или иным возможным способом.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3.14. Бесплатная юридическая помощь не оказывается в случаях, если гражданин: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1) обратился за бесплатной юридической помощью по вопросу, не имеющему правового </w:t>
      </w:r>
      <w:r>
        <w:lastRenderedPageBreak/>
        <w:t>характера;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3.15. Бесплатная юридическая помощь не оказывается,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3.16. В случае принятия решения о невозможности оказания бесплатной юридической помощи гражданину, имеющему право на получение такой помощи, ему выдается соответствующее </w:t>
      </w:r>
      <w:hyperlink w:anchor="P207">
        <w:r>
          <w:rPr>
            <w:color w:val="0000FF"/>
          </w:rPr>
          <w:t>заключение</w:t>
        </w:r>
      </w:hyperlink>
      <w:r>
        <w:t xml:space="preserve"> по форме в соответствии с приложением N 3 к настоящему Порядку.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3.17. При обращении граждан посредством телефонной связи работниками Государственного юридического бюро даются разъяснения и консультации по вопросу получения бесплатной юридической помощи.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1"/>
      </w:pPr>
      <w:r>
        <w:t>4. Отчетность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>4.1. Государственное юридическое бюро представляет в Агентство по делам юстиции и мировых судей Пермского края (далее - Агентство) следующие отчеты в соответствии с приложением к настоящему Порядку: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1) ежемесячный </w:t>
      </w:r>
      <w:hyperlink w:anchor="P256">
        <w:r>
          <w:rPr>
            <w:color w:val="0000FF"/>
          </w:rPr>
          <w:t>отчет</w:t>
        </w:r>
      </w:hyperlink>
      <w:r>
        <w:t xml:space="preserve"> об оказании бесплатной юридической помощи в рамках государственной системы бесплатной юридической помощи - до 10 числа месяца, следующего за отчетным периодом, с нарастающим итогом (приложение N 4);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2) сводный годовой </w:t>
      </w:r>
      <w:hyperlink w:anchor="P256">
        <w:r>
          <w:rPr>
            <w:color w:val="0000FF"/>
          </w:rPr>
          <w:t>отчет</w:t>
        </w:r>
      </w:hyperlink>
      <w:r>
        <w:t xml:space="preserve"> об оказании бесплатной юридической помощи в рамках государственной системы бесплатной юридической помощи - до 10 числа месяца, следующего за отчетным годом (приложение N 4);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3) ежегодный доклад об оказании бесплатной юридической помощи в рамках государственной системы бесплатной юридической помощи - до 10 числа месяца, следующего за отчетным годом;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 xml:space="preserve">4) </w:t>
      </w:r>
      <w:hyperlink w:anchor="P720">
        <w:r>
          <w:rPr>
            <w:color w:val="0000FF"/>
          </w:rPr>
          <w:t>план</w:t>
        </w:r>
      </w:hyperlink>
      <w:r>
        <w:t xml:space="preserve"> мероприятий по оказанию бесплатной юридической помощи (приемы граждан, выездные приемы граждан, совместные приемы граждан, семинары, курсы повышения квалификации и т.д.) по форме в соответствии с приложением N 5 к настоящему Порядку - ежеквартально, в срок до 20 числа месяца, предшествующего отчетному кварталу.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4.2. Показатели отчетов в течение календарного года формируются нарастающим итогом.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4.3. Отчеты предоставляются посредством системы электронного документооборота.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4.4. По требованию Агентства Государственное юридическое бюро представляет иную необходимую отчетность.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1"/>
      </w:pPr>
      <w:r>
        <w:t>5. Контроль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>5.1. Контроль за исполнением сотрудниками Государственного юридического бюро настоящего Порядка возлагается на директора Государственного юридического бюро.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5.2. Действия и решения сотрудников Государственного юридического бюро, принятые по вопросам, которые регулируются настоящим Порядком, могут быть обжалованы директору Государственного юридического бюро и/или в Агентство, а также в ином порядке, установленном действующим законодательством.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1"/>
      </w:pPr>
      <w:r>
        <w:t>6. Качество оказания бесплатной юридической помощи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 xml:space="preserve">6.1. Качество оказания бесплатной юридической помощи гарантируется и обеспечивается </w:t>
      </w:r>
      <w:r>
        <w:lastRenderedPageBreak/>
        <w:t>путем соблюдения сотрудниками Государственного юридического бюро следующих принципов ее оказания: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обеспечение реализации и защиты прав, свобод и законных интересов граждан;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социальная справедливость и социальная ориентированность при оказании бесплатной юридической помощи;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доступность бесплатной юридической помощи для граждан в установленных законодательством Российской Федерации случаях;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контроль за соблюдением лицами,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установление требований к профессиональной квалификации лиц, оказывающих бесплатную юридическую помощь;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свободный выбор гражданином государственной или негосударственной системы бесплатной юридической помощи;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объективность, беспристрастность при оказании бесплатной юридической помощи и ее своевременность;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равенство доступа граждан к получению бесплатной юридической помощи и недопущение дискриминации граждан при ее оказании;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обеспечение конфиденциальности при оказании бесплатной юридической помощи.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right"/>
        <w:outlineLvl w:val="1"/>
      </w:pPr>
      <w:r>
        <w:t>Приложение N 1</w:t>
      </w:r>
    </w:p>
    <w:p w:rsidR="00591416" w:rsidRDefault="005914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14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делам юстиции и мировых судей Пермского края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>от 26.12.2015 N СЭД-37-01-07-230)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nformat"/>
        <w:jc w:val="both"/>
      </w:pPr>
      <w:r>
        <w:t xml:space="preserve">                                        от _____________ N ________________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 xml:space="preserve">                                        В ГКУ "Госюрбюро Пермского края"</w:t>
      </w:r>
    </w:p>
    <w:p w:rsidR="00591416" w:rsidRDefault="005914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591416" w:rsidRDefault="00591416">
      <w:pPr>
        <w:pStyle w:val="ConsPlusNonformat"/>
        <w:jc w:val="both"/>
      </w:pPr>
      <w:r>
        <w:t xml:space="preserve">                                        (фамилия, имя, отчество заявителя)</w:t>
      </w:r>
    </w:p>
    <w:p w:rsidR="00591416" w:rsidRDefault="00591416">
      <w:pPr>
        <w:pStyle w:val="ConsPlusNonformat"/>
        <w:jc w:val="both"/>
      </w:pPr>
      <w:r>
        <w:t xml:space="preserve">                                        __________________________________,</w:t>
      </w:r>
    </w:p>
    <w:p w:rsidR="00591416" w:rsidRDefault="00591416">
      <w:pPr>
        <w:pStyle w:val="ConsPlusNonformat"/>
        <w:jc w:val="both"/>
      </w:pPr>
      <w:r>
        <w:t xml:space="preserve">                                        проживающего по адресу: ___________</w:t>
      </w:r>
    </w:p>
    <w:p w:rsidR="00591416" w:rsidRDefault="005914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591416" w:rsidRDefault="00591416">
      <w:pPr>
        <w:pStyle w:val="ConsPlusNonformat"/>
        <w:jc w:val="both"/>
      </w:pPr>
      <w:r>
        <w:t xml:space="preserve">                                        телефон: __________________________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bookmarkStart w:id="4" w:name="P141"/>
      <w:bookmarkEnd w:id="4"/>
      <w:r>
        <w:t xml:space="preserve">                                 Заявление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 xml:space="preserve">    В  соответствии 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 ноября 2011 г. N 324-ФЗ "О</w:t>
      </w:r>
    </w:p>
    <w:p w:rsidR="00591416" w:rsidRDefault="00591416">
      <w:pPr>
        <w:pStyle w:val="ConsPlusNonformat"/>
        <w:jc w:val="both"/>
      </w:pPr>
      <w:r>
        <w:t xml:space="preserve">бесплатной  юридической  помощи  в Российской Федерации", </w:t>
      </w:r>
      <w:hyperlink r:id="rId25">
        <w:r>
          <w:rPr>
            <w:color w:val="0000FF"/>
          </w:rPr>
          <w:t>Законом</w:t>
        </w:r>
      </w:hyperlink>
      <w:r>
        <w:t xml:space="preserve"> Пермского</w:t>
      </w:r>
    </w:p>
    <w:p w:rsidR="00591416" w:rsidRDefault="00591416">
      <w:pPr>
        <w:pStyle w:val="ConsPlusNonformat"/>
        <w:jc w:val="both"/>
      </w:pPr>
      <w:r>
        <w:t>края  от  7  ноября  2012  г.  N  111-ПК "О бесплатной юридической помощи в</w:t>
      </w:r>
    </w:p>
    <w:p w:rsidR="00591416" w:rsidRDefault="00591416">
      <w:pPr>
        <w:pStyle w:val="ConsPlusNonformat"/>
        <w:jc w:val="both"/>
      </w:pPr>
      <w:r>
        <w:t>Пермском  крае"  прошу  оказать  мне  бесплатную юридическую помощь в виде: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>по следующему вопросу: ____________________________________________________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__________________________________________________________________________.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Приложение: копия документа, подтверждающего статус гражданина.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______________                                    _________________________</w:t>
      </w:r>
    </w:p>
    <w:p w:rsidR="00591416" w:rsidRDefault="00591416">
      <w:pPr>
        <w:pStyle w:val="ConsPlusNonformat"/>
        <w:jc w:val="both"/>
      </w:pPr>
      <w:r>
        <w:lastRenderedPageBreak/>
        <w:t xml:space="preserve">    (дата)                                                (подпись)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Заявление принято _________________________________________________________</w:t>
      </w:r>
    </w:p>
    <w:p w:rsidR="00591416" w:rsidRDefault="00591416">
      <w:pPr>
        <w:pStyle w:val="ConsPlusNonformat"/>
        <w:jc w:val="both"/>
      </w:pPr>
      <w:r>
        <w:t xml:space="preserve">                    (дата принятия, ФИО сотрудника, принявшего заявление,</w:t>
      </w:r>
    </w:p>
    <w:p w:rsidR="00591416" w:rsidRDefault="00591416">
      <w:pPr>
        <w:pStyle w:val="ConsPlusNonformat"/>
        <w:jc w:val="both"/>
      </w:pPr>
      <w:r>
        <w:t xml:space="preserve">                                      и его подпись)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Отметка об оказании бесплатной юридической помощи: 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 xml:space="preserve">             (вид и дата оказания помощи, подпись сотрудника)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right"/>
        <w:outlineLvl w:val="1"/>
      </w:pPr>
      <w:r>
        <w:t>Приложение N 2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</w:pPr>
      <w:bookmarkStart w:id="5" w:name="P172"/>
      <w:bookmarkEnd w:id="5"/>
      <w:r>
        <w:t>Согласие</w:t>
      </w:r>
    </w:p>
    <w:p w:rsidR="00591416" w:rsidRDefault="00591416">
      <w:pPr>
        <w:pStyle w:val="ConsPlusNormal"/>
        <w:jc w:val="center"/>
      </w:pPr>
      <w:r>
        <w:t>на обработку персональных данных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591416" w:rsidRDefault="00591416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__________________________________________________________________________,</w:t>
      </w:r>
    </w:p>
    <w:p w:rsidR="00591416" w:rsidRDefault="00591416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 xml:space="preserve">    (сведения о дате выдачи указанного документа и выдавшем его органе)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__________________________________________________________________________,</w:t>
      </w:r>
    </w:p>
    <w:p w:rsidR="00591416" w:rsidRDefault="00591416">
      <w:pPr>
        <w:pStyle w:val="ConsPlusNormal"/>
        <w:ind w:firstLine="540"/>
        <w:jc w:val="both"/>
      </w:pPr>
      <w:r>
        <w:t xml:space="preserve">в соответствии с требованиями </w:t>
      </w:r>
      <w:hyperlink r:id="rId26">
        <w:r>
          <w:rPr>
            <w:color w:val="0000FF"/>
          </w:rPr>
          <w:t>ст. 9</w:t>
        </w:r>
      </w:hyperlink>
      <w:r>
        <w:t xml:space="preserve"> Федерального закона Российской Федерации от 27 июля 2006 г. N 152-ФЗ "О персональных данных" подтверждаю свое согласие на обработку ГКУ "Государственное юридическое бюро Пермского края" (далее - Организация) моих персональных данных в соответствии с заявлением об оказании бесплатной юридической помощи при условии, что их обработка осуществляется уполномоченным Организацией лицом, принявшим обязательства о сохранении конфиденциальности указанных сведений.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Предоставляю Организации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Организация вправе обрабатывать мои персональные данные посредством внесения их в электронную базу данных и другие отчетные формы.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по почте заказным письмом с уведомлением о вручении либо вручен лично под расписку надлежаще уполномоченному представителю Организации.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В случае получения моего письменного заявления об отзыве настоящего согласия на обработку персональных данных Организация обязана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nformat"/>
        <w:jc w:val="both"/>
      </w:pPr>
      <w:r>
        <w:t>Настоящее  согласие  дано  мной  "___"  ______________ 201__ г. и действует</w:t>
      </w:r>
    </w:p>
    <w:p w:rsidR="00591416" w:rsidRDefault="00591416">
      <w:pPr>
        <w:pStyle w:val="ConsPlusNonformat"/>
        <w:jc w:val="both"/>
      </w:pPr>
      <w:r>
        <w:t>бессрочно.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 xml:space="preserve">                                 Подпись:            ______________________</w:t>
      </w:r>
    </w:p>
    <w:p w:rsidR="00591416" w:rsidRDefault="00591416">
      <w:pPr>
        <w:pStyle w:val="ConsPlusNonformat"/>
        <w:jc w:val="both"/>
      </w:pPr>
      <w:r>
        <w:t>/____________/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right"/>
        <w:outlineLvl w:val="1"/>
      </w:pPr>
      <w:r>
        <w:t>Приложение N 3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nformat"/>
        <w:jc w:val="both"/>
      </w:pPr>
      <w:r>
        <w:lastRenderedPageBreak/>
        <w:t xml:space="preserve">                                         от _____________ N _______________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 xml:space="preserve">                    Государственное казенное учреждение</w:t>
      </w:r>
    </w:p>
    <w:p w:rsidR="00591416" w:rsidRDefault="00591416">
      <w:pPr>
        <w:pStyle w:val="ConsPlusNonformat"/>
        <w:jc w:val="both"/>
      </w:pPr>
      <w:r>
        <w:t xml:space="preserve">             "ГОСУДАРСТВЕННОЕ ЮРИДИЧЕСКОЕ БЮРО ПЕРМСКОГО КРАЯ"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"___" _________ 201__ г.                                      N ___________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bookmarkStart w:id="6" w:name="P207"/>
      <w:bookmarkEnd w:id="6"/>
      <w:r>
        <w:t xml:space="preserve">                                ЗАКЛЮЧЕНИЕ</w:t>
      </w:r>
    </w:p>
    <w:p w:rsidR="00591416" w:rsidRDefault="00591416">
      <w:pPr>
        <w:pStyle w:val="ConsPlusNonformat"/>
        <w:jc w:val="both"/>
      </w:pPr>
      <w:r>
        <w:t xml:space="preserve">          о невозможности оказания бесплатной юридической помощи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 xml:space="preserve">    Гражданин _____________________________________________________________</w:t>
      </w:r>
    </w:p>
    <w:p w:rsidR="00591416" w:rsidRDefault="00591416">
      <w:pPr>
        <w:pStyle w:val="ConsPlusNonformat"/>
        <w:jc w:val="both"/>
      </w:pPr>
      <w:r>
        <w:t xml:space="preserve">                        (фамилия, имя, отчество обратившегося)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__________________________________________________________________________,</w:t>
      </w:r>
    </w:p>
    <w:p w:rsidR="00591416" w:rsidRDefault="00591416">
      <w:pPr>
        <w:pStyle w:val="ConsPlusNonformat"/>
        <w:jc w:val="both"/>
      </w:pPr>
      <w:r>
        <w:t xml:space="preserve">                  (адрес регистрации по месту жительства)</w:t>
      </w:r>
    </w:p>
    <w:p w:rsidR="00591416" w:rsidRDefault="00591416">
      <w:pPr>
        <w:pStyle w:val="ConsPlusNonformat"/>
        <w:jc w:val="both"/>
      </w:pPr>
      <w:r>
        <w:t>действующий(ая) в своих интересах (в интересах ____________________________</w:t>
      </w:r>
    </w:p>
    <w:p w:rsidR="00591416" w:rsidRDefault="00591416">
      <w:pPr>
        <w:pStyle w:val="ConsPlusNonformat"/>
        <w:jc w:val="both"/>
      </w:pPr>
      <w:r>
        <w:t xml:space="preserve">                                                 (фамилия, имя, отчество)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_________________________________________________________________________),</w:t>
      </w:r>
    </w:p>
    <w:p w:rsidR="00591416" w:rsidRDefault="00591416">
      <w:pPr>
        <w:pStyle w:val="ConsPlusNonformat"/>
        <w:jc w:val="both"/>
      </w:pPr>
      <w:r>
        <w:t xml:space="preserve">                  (адрес регистрации по месту жительства)</w:t>
      </w:r>
    </w:p>
    <w:p w:rsidR="00591416" w:rsidRDefault="00591416">
      <w:pPr>
        <w:pStyle w:val="ConsPlusNonformat"/>
        <w:jc w:val="both"/>
      </w:pPr>
      <w:r>
        <w:t>обратился за оказанием бесплатной юридической помощи по вопросу: 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__________________________________________________________________________.</w:t>
      </w:r>
    </w:p>
    <w:p w:rsidR="00591416" w:rsidRDefault="00591416">
      <w:pPr>
        <w:pStyle w:val="ConsPlusNonformat"/>
        <w:jc w:val="both"/>
      </w:pPr>
      <w:r>
        <w:t xml:space="preserve">    Руководствуясь  </w:t>
      </w:r>
      <w:hyperlink r:id="rId27">
        <w:r>
          <w:rPr>
            <w:color w:val="0000FF"/>
          </w:rPr>
          <w:t>частью  2  статьи  21</w:t>
        </w:r>
      </w:hyperlink>
      <w:r>
        <w:t xml:space="preserve"> Федерального закона от 21.11.2011</w:t>
      </w:r>
    </w:p>
    <w:p w:rsidR="00591416" w:rsidRDefault="00591416">
      <w:pPr>
        <w:pStyle w:val="ConsPlusNonformat"/>
        <w:jc w:val="both"/>
      </w:pPr>
      <w:r>
        <w:t>N  324-ФЗ  "О  бесплатной  юридической  помощи в Российской Федерации", ГКУ</w:t>
      </w:r>
    </w:p>
    <w:p w:rsidR="00591416" w:rsidRDefault="00591416">
      <w:pPr>
        <w:pStyle w:val="ConsPlusNonformat"/>
        <w:jc w:val="both"/>
      </w:pPr>
      <w:r>
        <w:t>"Государственное   юридическое  бюро  Пермского  края"  принято  решение  о</w:t>
      </w:r>
    </w:p>
    <w:p w:rsidR="00591416" w:rsidRDefault="00591416">
      <w:pPr>
        <w:pStyle w:val="ConsPlusNonformat"/>
        <w:jc w:val="both"/>
      </w:pPr>
      <w:r>
        <w:t>невозможности оказания бесплатной юридической помощи в связи с 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__________________________________________________________________________.</w:t>
      </w:r>
    </w:p>
    <w:p w:rsidR="00591416" w:rsidRDefault="00591416">
      <w:pPr>
        <w:pStyle w:val="ConsPlusNonformat"/>
        <w:jc w:val="both"/>
      </w:pPr>
      <w:r>
        <w:t xml:space="preserve">    Разъясняем,  что  в  случае  если основания, послужившие основанием для</w:t>
      </w:r>
    </w:p>
    <w:p w:rsidR="00591416" w:rsidRDefault="00591416">
      <w:pPr>
        <w:pStyle w:val="ConsPlusNonformat"/>
        <w:jc w:val="both"/>
      </w:pPr>
      <w:r>
        <w:t>отказа  в  оказании бесплатной юридической помощи, отпадут, Вы вправе вновь</w:t>
      </w:r>
    </w:p>
    <w:p w:rsidR="00591416" w:rsidRDefault="00591416">
      <w:pPr>
        <w:pStyle w:val="ConsPlusNonformat"/>
        <w:jc w:val="both"/>
      </w:pPr>
      <w:r>
        <w:t>обратиться  в  ГКУ  "Государственное  юридическое  бюро  Пермского  края" с</w:t>
      </w:r>
    </w:p>
    <w:p w:rsidR="00591416" w:rsidRDefault="00591416">
      <w:pPr>
        <w:pStyle w:val="ConsPlusNonformat"/>
        <w:jc w:val="both"/>
      </w:pPr>
      <w:r>
        <w:t>заявлением об оказании бесплатной юридической помощи.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Заключение составлено в 2 экземплярах.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Директор (уполномоченное лицо) ___________________ ________________________</w:t>
      </w:r>
    </w:p>
    <w:p w:rsidR="00591416" w:rsidRDefault="00591416">
      <w:pPr>
        <w:pStyle w:val="ConsPlusNonformat"/>
        <w:jc w:val="both"/>
      </w:pPr>
      <w:r>
        <w:t xml:space="preserve">                                    (подпись)      (фамилия, имя, отчество)</w:t>
      </w:r>
    </w:p>
    <w:p w:rsidR="00591416" w:rsidRDefault="00591416">
      <w:pPr>
        <w:pStyle w:val="ConsPlusNonformat"/>
        <w:jc w:val="both"/>
      </w:pPr>
      <w:r>
        <w:t xml:space="preserve">                                                М.П.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Экземпляр заключения получил _____________________ ________________________</w:t>
      </w:r>
    </w:p>
    <w:p w:rsidR="00591416" w:rsidRDefault="00591416">
      <w:pPr>
        <w:pStyle w:val="ConsPlusNonformat"/>
        <w:jc w:val="both"/>
      </w:pPr>
      <w:r>
        <w:t xml:space="preserve">                                    (подпись)      (фамилия, имя, отчество)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right"/>
        <w:outlineLvl w:val="1"/>
      </w:pPr>
      <w:r>
        <w:t>Приложение N 4</w:t>
      </w:r>
    </w:p>
    <w:p w:rsidR="00591416" w:rsidRDefault="00591416">
      <w:pPr>
        <w:pStyle w:val="ConsPlusNormal"/>
        <w:jc w:val="right"/>
      </w:pPr>
      <w:r>
        <w:t>к Порядку</w:t>
      </w:r>
    </w:p>
    <w:p w:rsidR="00591416" w:rsidRDefault="00591416">
      <w:pPr>
        <w:pStyle w:val="ConsPlusNormal"/>
        <w:jc w:val="right"/>
      </w:pPr>
      <w:r>
        <w:t>оказания бесплатной юридической</w:t>
      </w:r>
    </w:p>
    <w:p w:rsidR="00591416" w:rsidRDefault="00591416">
      <w:pPr>
        <w:pStyle w:val="ConsPlusNormal"/>
        <w:jc w:val="right"/>
      </w:pPr>
      <w:r>
        <w:t>помощи государственным казенным</w:t>
      </w:r>
    </w:p>
    <w:p w:rsidR="00591416" w:rsidRDefault="00591416">
      <w:pPr>
        <w:pStyle w:val="ConsPlusNormal"/>
        <w:jc w:val="right"/>
      </w:pPr>
      <w:r>
        <w:t>учреждением "Государственное</w:t>
      </w:r>
    </w:p>
    <w:p w:rsidR="00591416" w:rsidRDefault="00591416">
      <w:pPr>
        <w:pStyle w:val="ConsPlusNormal"/>
        <w:jc w:val="right"/>
      </w:pPr>
      <w:r>
        <w:t>юридическое бюро Пермского края"</w:t>
      </w:r>
    </w:p>
    <w:p w:rsidR="00591416" w:rsidRDefault="005914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14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делам юстиции и мировых судей Пермского края</w:t>
            </w:r>
          </w:p>
          <w:p w:rsidR="00591416" w:rsidRDefault="00591416">
            <w:pPr>
              <w:pStyle w:val="ConsPlusNormal"/>
              <w:jc w:val="center"/>
            </w:pPr>
            <w:r>
              <w:rPr>
                <w:color w:val="392C69"/>
              </w:rPr>
              <w:t>от 01.03.2017 N СЭД-37-01-07-33)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</w:pPr>
      <w:bookmarkStart w:id="7" w:name="P256"/>
      <w:bookmarkEnd w:id="7"/>
      <w:r>
        <w:t>ОТЧЕТ</w:t>
      </w:r>
    </w:p>
    <w:p w:rsidR="00591416" w:rsidRDefault="00591416">
      <w:pPr>
        <w:pStyle w:val="ConsPlusNormal"/>
        <w:jc w:val="center"/>
      </w:pPr>
      <w:r>
        <w:t>о предоставлении бесплатной юридической помощи</w:t>
      </w:r>
    </w:p>
    <w:p w:rsidR="00591416" w:rsidRDefault="00591416">
      <w:pPr>
        <w:pStyle w:val="ConsPlusNormal"/>
        <w:jc w:val="center"/>
      </w:pPr>
      <w:r>
        <w:t>государственным казенным учреждением "Государственное</w:t>
      </w:r>
    </w:p>
    <w:p w:rsidR="00591416" w:rsidRDefault="00591416">
      <w:pPr>
        <w:pStyle w:val="ConsPlusNormal"/>
        <w:jc w:val="center"/>
      </w:pPr>
      <w:r>
        <w:t>юридическое бюро Пермского края"</w:t>
      </w:r>
    </w:p>
    <w:p w:rsidR="00591416" w:rsidRDefault="00591416">
      <w:pPr>
        <w:pStyle w:val="ConsPlusNormal"/>
        <w:jc w:val="center"/>
      </w:pPr>
      <w:r>
        <w:t>за ____________________ 20 ___ года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2"/>
      </w:pPr>
      <w:r>
        <w:t>Раздел 1. Сведения о количестве граждан, которым оказана</w:t>
      </w:r>
    </w:p>
    <w:p w:rsidR="00591416" w:rsidRDefault="00591416">
      <w:pPr>
        <w:pStyle w:val="ConsPlusNormal"/>
        <w:jc w:val="center"/>
      </w:pPr>
      <w:r>
        <w:t>бесплатная юридическая помощь, и видах оказания бесплатной</w:t>
      </w:r>
    </w:p>
    <w:p w:rsidR="00591416" w:rsidRDefault="00591416">
      <w:pPr>
        <w:pStyle w:val="ConsPlusNormal"/>
        <w:jc w:val="center"/>
      </w:pPr>
      <w:r>
        <w:t>юридической помощи</w:t>
      </w:r>
    </w:p>
    <w:p w:rsidR="00591416" w:rsidRDefault="00591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917"/>
        <w:gridCol w:w="1701"/>
      </w:tblGrid>
      <w:tr w:rsidR="00591416">
        <w:tc>
          <w:tcPr>
            <w:tcW w:w="454" w:type="dxa"/>
            <w:vMerge w:val="restart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vMerge w:val="restart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Содержание показателя</w:t>
            </w:r>
          </w:p>
        </w:tc>
        <w:tc>
          <w:tcPr>
            <w:tcW w:w="1701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591416">
        <w:tc>
          <w:tcPr>
            <w:tcW w:w="454" w:type="dxa"/>
            <w:vMerge/>
          </w:tcPr>
          <w:p w:rsidR="00591416" w:rsidRDefault="00591416">
            <w:pPr>
              <w:pStyle w:val="ConsPlusNormal"/>
            </w:pPr>
          </w:p>
        </w:tc>
        <w:tc>
          <w:tcPr>
            <w:tcW w:w="6917" w:type="dxa"/>
            <w:vMerge/>
          </w:tcPr>
          <w:p w:rsidR="00591416" w:rsidRDefault="0059141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Всего за отчетный период</w:t>
            </w: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случаев оказания гражданам бесплатной юридической помощи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которым оказана бесплатная юридическая помощь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</w:pPr>
            <w:r>
              <w:t>Количество устных консультаций по правовым вопросам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которым даны устные консультации по правовым вопросам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письменных консультаций по правовым вопросам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которым даны письменные консультации по правовым вопросам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составленных заявлений, жалоб, ходатайств и других документов правового характера, в т.ч.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составлено заявлений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составлено жалоб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составлено ходатайств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составлено других документов правового характера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которым составлены заявления, жалобы, ходатайства и другие документы правового характера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случаев предоставления интересов граждан в суде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интересы которых представлялись в судах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случаев предоставления интересов граждан в государственных и муниципальных органах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интересы которых были представлены в государственных и муниципальных органах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случаев представления интересов граждан в организациях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интересы которых представлены в организациях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случаев оказания бесплатной юридической помощи в иных не запрещенных законодательством Российской Федерации видах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которым оказана бесплатная юридическая помощь в иных не запрещенных законодательством Российской Федерации видах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случаев отказа в оказании бесплатной юридической помощи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6917" w:type="dxa"/>
          </w:tcPr>
          <w:p w:rsidR="00591416" w:rsidRDefault="00591416">
            <w:pPr>
              <w:pStyle w:val="ConsPlusNormal"/>
              <w:jc w:val="both"/>
            </w:pPr>
            <w:r>
              <w:t>Количество граждан, которым отказано в оказании бесплатной юридической помощи</w:t>
            </w:r>
          </w:p>
        </w:tc>
        <w:tc>
          <w:tcPr>
            <w:tcW w:w="1701" w:type="dxa"/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2"/>
      </w:pPr>
      <w:r>
        <w:t>Раздел 2. Сведения о гражданах, которым оказана бесплатная</w:t>
      </w:r>
    </w:p>
    <w:p w:rsidR="00591416" w:rsidRDefault="00591416">
      <w:pPr>
        <w:pStyle w:val="ConsPlusNormal"/>
        <w:jc w:val="center"/>
      </w:pPr>
      <w:r>
        <w:t>юридическая помощь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sectPr w:rsidR="00591416" w:rsidSect="00B457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587"/>
        <w:gridCol w:w="1587"/>
        <w:gridCol w:w="1361"/>
        <w:gridCol w:w="1417"/>
        <w:gridCol w:w="1134"/>
      </w:tblGrid>
      <w:tr w:rsidR="00591416">
        <w:tc>
          <w:tcPr>
            <w:tcW w:w="510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1587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Количество устных консультаций по правовым вопросам</w:t>
            </w:r>
          </w:p>
        </w:tc>
        <w:tc>
          <w:tcPr>
            <w:tcW w:w="1587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Количество письменных консультаций по правовым вопросам</w:t>
            </w:r>
          </w:p>
        </w:tc>
        <w:tc>
          <w:tcPr>
            <w:tcW w:w="1361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Количество заявлений, жалоб, ходатайств и других документов правового характера</w:t>
            </w:r>
          </w:p>
        </w:tc>
        <w:tc>
          <w:tcPr>
            <w:tcW w:w="1417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Количество случаев предоставления интересов граждан в судах, государственных и муниципальных органах, организациях</w:t>
            </w:r>
          </w:p>
        </w:tc>
        <w:tc>
          <w:tcPr>
            <w:tcW w:w="1134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Всего за отчетный период</w:t>
            </w: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91416" w:rsidRDefault="005914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91416" w:rsidRDefault="005914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1416" w:rsidRDefault="00591416">
            <w:pPr>
              <w:pStyle w:val="ConsPlusNormal"/>
              <w:jc w:val="center"/>
            </w:pPr>
            <w:r>
              <w:t>7</w:t>
            </w: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Граждане, среднедушевой доход семей которых ниже величины прожиточного </w:t>
            </w:r>
            <w:hyperlink r:id="rId29">
              <w:r>
                <w:rPr>
                  <w:color w:val="0000FF"/>
                </w:rPr>
                <w:t>минимума</w:t>
              </w:r>
            </w:hyperlink>
            <w:r>
              <w:t xml:space="preserve">, установленного в Пермском крае, либо одиноко проживающие граждане, доходы которых ниже величины прожиточного </w:t>
            </w:r>
            <w:hyperlink r:id="rId30">
              <w:r>
                <w:rPr>
                  <w:color w:val="0000FF"/>
                </w:rPr>
                <w:t>минимума</w:t>
              </w:r>
            </w:hyperlink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Инвалиды I и II группы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Инвалиды Великой Отечественной войны и инвалиды боевых действий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ветераны боевых действий, ветераны военной службы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Члены семей погибших (умерших) инвалидов войны, участников Великой Отечественной войны, ветеранов боевых действий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</w:t>
            </w:r>
            <w:r>
              <w:lastRenderedPageBreak/>
              <w:t>а также их законные представители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Граждане, имеющие право на бесплатную юридическую помощь в соответствии с </w:t>
            </w:r>
            <w:hyperlink r:id="rId3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02.07.1992 N 3185-1 "О психиатрической помощи и гарантиях прав граждан при ее оказании"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Граждане, пострадавшие в результате чрезвычайной ситуации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Граждане, которым право на оказание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Граждане, имеющие почетные звания "Почетный гражданин Пермского края", "Почетный гражданин Пермской области", "Почетный гражданин Коми-Пермяцкого автономного округа", граждане, имеющие звание почетного </w:t>
            </w:r>
            <w:r>
              <w:lastRenderedPageBreak/>
              <w:t>гражданина муниципального образования Пермского края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Лица, имеющие статус "Дети защитников Отечества, погибших в годы Великой Отечественной войны"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Граждане, оказавшиеся в трудной жизненной ситуации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Ветераны труда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Ветераны труда Пермского края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Пенсионеры, имеющие большой страховой стаж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Граждане, являющиеся вкладчиками финансово-кредитных организаций, вкладчиками и участниками негосударственных пенсионных фондов, у которых отозвана лицензия на осуществление деятельности по приему вкладов, пенсионных взносов или страховых взносов, деятельность которых приостановлена или прекращена, в отношении которых решением суда введена одна из процедур, установленных Федеральным </w:t>
            </w:r>
            <w:hyperlink r:id="rId32">
              <w:r>
                <w:rPr>
                  <w:color w:val="0000FF"/>
                </w:rPr>
                <w:t>законом</w:t>
              </w:r>
            </w:hyperlink>
            <w:r>
              <w:t xml:space="preserve"> от 26.10.2002 N 127-ФЗ "О несостоятельности (банкротстве)" (далее - вкладчики)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Женщины, имеющие детей в возрасте до трех лет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>Граждане, награжденные Почетным знаком "За достойное воспитание детей"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10" w:type="dxa"/>
          </w:tcPr>
          <w:p w:rsidR="00591416" w:rsidRDefault="00591416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3798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Граждане, чьи денежные средства привлечены для строительства многоквартирных домов и чьи права нарушены, признанные пострадавшими в соответствии с </w:t>
            </w:r>
            <w:hyperlink r:id="rId33">
              <w:r>
                <w:rPr>
                  <w:color w:val="0000FF"/>
                </w:rPr>
                <w:t>ч. 7 ст. 23</w:t>
              </w:r>
            </w:hyperlink>
            <w:r>
      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включенные в реестр таких граждан</w:t>
            </w: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6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34" w:type="dxa"/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sectPr w:rsidR="0059141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2"/>
      </w:pPr>
      <w:r>
        <w:t>Раздел 3. Случаи оказания бесплатной юридической помощи</w:t>
      </w:r>
    </w:p>
    <w:p w:rsidR="00591416" w:rsidRDefault="00591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0"/>
        <w:gridCol w:w="1247"/>
      </w:tblGrid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0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247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Всего за отчетный период</w:t>
            </w: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  <w:jc w:val="center"/>
            </w:pPr>
            <w:r>
              <w:t>3</w:t>
            </w: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Расторжение, признание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Защита прав потребителей (в части предоставления коммунальных услуг)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Отказ работодателя в заключении трудового договора, нарушающий гарантии, установленные Трудовым </w:t>
            </w:r>
            <w:hyperlink r:id="rId34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Признание гражданина безработным и установление пособия по безработице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9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Возмещение вреда, причиненного смертью кормильца, увечьем или иным повреждением здоровья, связанного с трудовой деятельностью или с чрезвычайной ситуацией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Предоставление мер социальной поддержки, оказание малоимущим гражданам государственной социальной помощи, предоставление субсидий </w:t>
            </w:r>
            <w:r>
              <w:lastRenderedPageBreak/>
              <w:t>на оплату жилого помещения и коммунальных услуг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Установление и оспаривание отцовства (материнства)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Установление усыновления, опеки 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Обеспечение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Взыскание алиментов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Реабилитация граждан, пострадавших от политических репрессий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Ограничение дееспособности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18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Признание гражданина недееспособным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19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Обжалование нарушений прав и свобод граждан при оказании психиатрической помощи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20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Медико-социальная экспертиза и реабилитация инвалидов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21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Обжалование во внесудебном порядке актов органов государственной власти, органов местного самоуправления и должностных лиц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22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Принудительная госпитализация в психиатрический стационар или продление срока принудительной госпитализации в психиатрическом стационаре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23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24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Получение возмещения по вкладу (вкладам), страховых и иных компенсационных выплат (для вкладчиков)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25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Нарушение прав и законных интересов женщин, имеющих детей в возрасте до трех лет, предусмотренных Трудовым </w:t>
            </w:r>
            <w:hyperlink r:id="rId35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26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 xml:space="preserve">Обеспечение и защита нарушенных прав граждан, чьи денежные средства привлечены для строительства многоквартирных домов и чьи права нарушены, признанные пострадавшими в соответствии с </w:t>
            </w:r>
            <w:hyperlink r:id="rId36">
              <w:r>
                <w:rPr>
                  <w:color w:val="0000FF"/>
                </w:rPr>
                <w:t>ч. 7 ст. 23</w:t>
              </w:r>
            </w:hyperlink>
            <w:r>
      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включенные в реестр таких граждан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  <w:vAlign w:val="center"/>
          </w:tcPr>
          <w:p w:rsidR="00591416" w:rsidRDefault="00591416">
            <w:pPr>
              <w:pStyle w:val="ConsPlusNormal"/>
            </w:pPr>
            <w:r>
              <w:t>27</w:t>
            </w:r>
          </w:p>
        </w:tc>
        <w:tc>
          <w:tcPr>
            <w:tcW w:w="7370" w:type="dxa"/>
          </w:tcPr>
          <w:p w:rsidR="00591416" w:rsidRDefault="00591416">
            <w:pPr>
              <w:pStyle w:val="ConsPlusNormal"/>
              <w:jc w:val="both"/>
            </w:pPr>
            <w:r>
              <w:t>Иные вопросы в рамках компетенции Госюрбюро Пермского края</w:t>
            </w:r>
          </w:p>
        </w:tc>
        <w:tc>
          <w:tcPr>
            <w:tcW w:w="1247" w:type="dxa"/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2"/>
      </w:pPr>
      <w:r>
        <w:t>Раздел 4. Сведения о гражданах, которым оказана устная</w:t>
      </w:r>
    </w:p>
    <w:p w:rsidR="00591416" w:rsidRDefault="00591416">
      <w:pPr>
        <w:pStyle w:val="ConsPlusNormal"/>
        <w:jc w:val="center"/>
      </w:pPr>
      <w:r>
        <w:t>или письменная консультация в рамках правового</w:t>
      </w:r>
    </w:p>
    <w:p w:rsidR="00591416" w:rsidRDefault="00591416">
      <w:pPr>
        <w:pStyle w:val="ConsPlusNormal"/>
        <w:jc w:val="center"/>
      </w:pPr>
      <w:r>
        <w:t xml:space="preserve">информирования </w:t>
      </w:r>
      <w:hyperlink w:anchor="P642">
        <w:r>
          <w:rPr>
            <w:color w:val="0000FF"/>
          </w:rPr>
          <w:t>&lt;*&gt;</w:t>
        </w:r>
      </w:hyperlink>
    </w:p>
    <w:p w:rsidR="00591416" w:rsidRDefault="00591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932"/>
        <w:gridCol w:w="3685"/>
      </w:tblGrid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591416" w:rsidRDefault="00591416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3685" w:type="dxa"/>
          </w:tcPr>
          <w:p w:rsidR="00591416" w:rsidRDefault="00591416">
            <w:pPr>
              <w:pStyle w:val="ConsPlusNormal"/>
              <w:jc w:val="center"/>
            </w:pPr>
            <w:r>
              <w:t>Всего за отчетный период</w:t>
            </w: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4932" w:type="dxa"/>
          </w:tcPr>
          <w:p w:rsidR="00591416" w:rsidRDefault="00591416">
            <w:pPr>
              <w:pStyle w:val="ConsPlusNormal"/>
            </w:pPr>
          </w:p>
        </w:tc>
        <w:tc>
          <w:tcPr>
            <w:tcW w:w="3685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4932" w:type="dxa"/>
          </w:tcPr>
          <w:p w:rsidR="00591416" w:rsidRDefault="00591416">
            <w:pPr>
              <w:pStyle w:val="ConsPlusNormal"/>
            </w:pPr>
          </w:p>
        </w:tc>
        <w:tc>
          <w:tcPr>
            <w:tcW w:w="3685" w:type="dxa"/>
          </w:tcPr>
          <w:p w:rsidR="00591416" w:rsidRDefault="00591416">
            <w:pPr>
              <w:pStyle w:val="ConsPlusNormal"/>
            </w:pPr>
            <w:r>
              <w:t>Итого:</w:t>
            </w: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>--------------------------------</w:t>
      </w:r>
    </w:p>
    <w:p w:rsidR="00591416" w:rsidRDefault="00591416">
      <w:pPr>
        <w:pStyle w:val="ConsPlusNormal"/>
        <w:spacing w:before="200"/>
        <w:ind w:firstLine="540"/>
        <w:jc w:val="both"/>
      </w:pPr>
      <w:bookmarkStart w:id="8" w:name="P642"/>
      <w:bookmarkEnd w:id="8"/>
      <w:r>
        <w:t>&lt;*&gt; В этом разделе указывается количество граждан (по категориям), которые не указаны во втором разделе отчета (при обращении их в Госюрбюро, на выездных мероприятиях, Skype-приемах, других мероприятиях, которым оказаны устные консультации, а также письменные консультации в режиме онлайн). Если категория не установлена, то указывать как "иные".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2"/>
      </w:pPr>
      <w:r>
        <w:t xml:space="preserve">Раздел 5. Информация о правовом просвещении граждан </w:t>
      </w:r>
      <w:hyperlink w:anchor="P667">
        <w:r>
          <w:rPr>
            <w:color w:val="0000FF"/>
          </w:rPr>
          <w:t>&lt;*&gt;</w:t>
        </w:r>
      </w:hyperlink>
    </w:p>
    <w:p w:rsidR="00591416" w:rsidRDefault="00591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984"/>
        <w:gridCol w:w="1587"/>
        <w:gridCol w:w="1417"/>
        <w:gridCol w:w="1304"/>
        <w:gridCol w:w="1191"/>
      </w:tblGrid>
      <w:tr w:rsidR="00591416">
        <w:tc>
          <w:tcPr>
            <w:tcW w:w="1531" w:type="dxa"/>
            <w:vMerge w:val="restart"/>
          </w:tcPr>
          <w:p w:rsidR="00591416" w:rsidRDefault="00591416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984" w:type="dxa"/>
            <w:vMerge w:val="restart"/>
          </w:tcPr>
          <w:p w:rsidR="00591416" w:rsidRDefault="00591416">
            <w:pPr>
              <w:pStyle w:val="ConsPlusNormal"/>
              <w:jc w:val="center"/>
            </w:pPr>
            <w:r>
              <w:t>Количество присутствующих граждан на этих мероприятиях</w:t>
            </w:r>
          </w:p>
        </w:tc>
        <w:tc>
          <w:tcPr>
            <w:tcW w:w="5499" w:type="dxa"/>
            <w:gridSpan w:val="4"/>
          </w:tcPr>
          <w:p w:rsidR="00591416" w:rsidRDefault="00591416">
            <w:pPr>
              <w:pStyle w:val="ConsPlusNormal"/>
              <w:jc w:val="center"/>
            </w:pPr>
            <w:r>
              <w:t xml:space="preserve">Количество размещенных материалов по правовому информированию и правовому просвещению согласно </w:t>
            </w:r>
            <w:hyperlink r:id="rId37">
              <w:r>
                <w:rPr>
                  <w:color w:val="0000FF"/>
                </w:rPr>
                <w:t>ст. 28</w:t>
              </w:r>
            </w:hyperlink>
            <w:r>
              <w:t xml:space="preserve"> Федерального закона "О бесплатной юридической помощи в Российской Федерации", если такие полномочия возложены нормативными правовыми актами субъекта Российской Федерации:</w:t>
            </w:r>
          </w:p>
        </w:tc>
      </w:tr>
      <w:tr w:rsidR="00591416">
        <w:tc>
          <w:tcPr>
            <w:tcW w:w="1531" w:type="dxa"/>
            <w:vMerge/>
          </w:tcPr>
          <w:p w:rsidR="00591416" w:rsidRDefault="00591416">
            <w:pPr>
              <w:pStyle w:val="ConsPlusNormal"/>
            </w:pPr>
          </w:p>
        </w:tc>
        <w:tc>
          <w:tcPr>
            <w:tcW w:w="1984" w:type="dxa"/>
            <w:vMerge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в средствах массовой информации</w:t>
            </w:r>
          </w:p>
        </w:tc>
        <w:tc>
          <w:tcPr>
            <w:tcW w:w="1417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в сети "Интернет"</w:t>
            </w:r>
          </w:p>
        </w:tc>
        <w:tc>
          <w:tcPr>
            <w:tcW w:w="1304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изданных брошюр, памяток и т.д.</w:t>
            </w:r>
          </w:p>
        </w:tc>
        <w:tc>
          <w:tcPr>
            <w:tcW w:w="1191" w:type="dxa"/>
            <w:vAlign w:val="center"/>
          </w:tcPr>
          <w:p w:rsidR="00591416" w:rsidRDefault="00591416">
            <w:pPr>
              <w:pStyle w:val="ConsPlusNormal"/>
              <w:jc w:val="center"/>
            </w:pPr>
            <w:r>
              <w:t>иным способом</w:t>
            </w:r>
          </w:p>
        </w:tc>
      </w:tr>
      <w:tr w:rsidR="00591416">
        <w:tc>
          <w:tcPr>
            <w:tcW w:w="153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98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0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91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153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98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8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0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191" w:type="dxa"/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>--------------------------------</w:t>
      </w:r>
    </w:p>
    <w:p w:rsidR="00591416" w:rsidRDefault="00591416">
      <w:pPr>
        <w:pStyle w:val="ConsPlusNormal"/>
        <w:spacing w:before="200"/>
        <w:ind w:firstLine="540"/>
        <w:jc w:val="both"/>
      </w:pPr>
      <w:bookmarkStart w:id="9" w:name="P667"/>
      <w:bookmarkEnd w:id="9"/>
      <w:r>
        <w:t>&lt;*&gt; В этом разделе указываются сведения о мероприятиях, которые проведены в рамках правового просвещения граждан (лекции, встречи, собрания, уроки "права" и др.), количестве присутствующих на этих мероприятиях граждан, а также информация о размещенных материалах: в графе "изданных брошюр, памяток" указывается только количество изданных, в графе "иным способом" можно указать "распространено памяток, брошюр" и их количество и т.д.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2"/>
      </w:pPr>
      <w:r>
        <w:t>Раздел 6. Рассмотрение обращений граждан</w:t>
      </w:r>
    </w:p>
    <w:p w:rsidR="00591416" w:rsidRDefault="00591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706"/>
        <w:gridCol w:w="3402"/>
      </w:tblGrid>
      <w:tr w:rsidR="00591416">
        <w:tc>
          <w:tcPr>
            <w:tcW w:w="5670" w:type="dxa"/>
            <w:gridSpan w:val="2"/>
            <w:vMerge w:val="restart"/>
          </w:tcPr>
          <w:p w:rsidR="00591416" w:rsidRDefault="00591416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  <w:jc w:val="center"/>
            </w:pPr>
            <w:r>
              <w:t>В Госюрбюро Пермского края</w:t>
            </w:r>
          </w:p>
        </w:tc>
      </w:tr>
      <w:tr w:rsidR="00591416">
        <w:tc>
          <w:tcPr>
            <w:tcW w:w="5670" w:type="dxa"/>
            <w:gridSpan w:val="2"/>
            <w:vMerge/>
          </w:tcPr>
          <w:p w:rsidR="00591416" w:rsidRDefault="00591416">
            <w:pPr>
              <w:pStyle w:val="ConsPlusNormal"/>
            </w:pPr>
          </w:p>
        </w:tc>
        <w:tc>
          <w:tcPr>
            <w:tcW w:w="3402" w:type="dxa"/>
          </w:tcPr>
          <w:p w:rsidR="00591416" w:rsidRDefault="00591416">
            <w:pPr>
              <w:pStyle w:val="ConsPlusNormal"/>
              <w:jc w:val="center"/>
            </w:pPr>
            <w:r>
              <w:t>Всего за отчетный период</w:t>
            </w:r>
          </w:p>
        </w:tc>
      </w:tr>
      <w:tr w:rsidR="00591416">
        <w:tc>
          <w:tcPr>
            <w:tcW w:w="9072" w:type="dxa"/>
            <w:gridSpan w:val="3"/>
          </w:tcPr>
          <w:p w:rsidR="00591416" w:rsidRDefault="00591416">
            <w:pPr>
              <w:pStyle w:val="ConsPlusNormal"/>
              <w:jc w:val="center"/>
            </w:pPr>
            <w:r>
              <w:t>Количество поступивших обращений</w:t>
            </w:r>
          </w:p>
        </w:tc>
      </w:tr>
      <w:tr w:rsidR="00591416">
        <w:tc>
          <w:tcPr>
            <w:tcW w:w="964" w:type="dxa"/>
            <w:vMerge w:val="restart"/>
          </w:tcPr>
          <w:p w:rsidR="00591416" w:rsidRDefault="00591416">
            <w:pPr>
              <w:pStyle w:val="ConsPlusNormal"/>
              <w:jc w:val="center"/>
            </w:pPr>
            <w:r>
              <w:t>из них:</w:t>
            </w:r>
          </w:p>
        </w:tc>
        <w:tc>
          <w:tcPr>
            <w:tcW w:w="4706" w:type="dxa"/>
          </w:tcPr>
          <w:p w:rsidR="00591416" w:rsidRDefault="00591416">
            <w:pPr>
              <w:pStyle w:val="ConsPlusNormal"/>
              <w:jc w:val="both"/>
            </w:pPr>
            <w:r>
              <w:t>на действия (бездействие) работников Госюрбюро Пермского края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964" w:type="dxa"/>
            <w:vMerge/>
          </w:tcPr>
          <w:p w:rsidR="00591416" w:rsidRDefault="00591416">
            <w:pPr>
              <w:pStyle w:val="ConsPlusNormal"/>
            </w:pPr>
          </w:p>
        </w:tc>
        <w:tc>
          <w:tcPr>
            <w:tcW w:w="4706" w:type="dxa"/>
          </w:tcPr>
          <w:p w:rsidR="00591416" w:rsidRDefault="00591416">
            <w:pPr>
              <w:pStyle w:val="ConsPlusNormal"/>
              <w:jc w:val="both"/>
            </w:pPr>
            <w:r>
              <w:t>по иным вопросам в рамках компетенции Госюрбюро Пермского края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9072" w:type="dxa"/>
            <w:gridSpan w:val="3"/>
          </w:tcPr>
          <w:p w:rsidR="00591416" w:rsidRDefault="00591416">
            <w:pPr>
              <w:pStyle w:val="ConsPlusNormal"/>
              <w:jc w:val="center"/>
            </w:pPr>
            <w:r>
              <w:t>Результаты рассмотрения обращений</w:t>
            </w:r>
          </w:p>
        </w:tc>
      </w:tr>
      <w:tr w:rsidR="00591416">
        <w:tc>
          <w:tcPr>
            <w:tcW w:w="964" w:type="dxa"/>
            <w:vMerge w:val="restart"/>
          </w:tcPr>
          <w:p w:rsidR="00591416" w:rsidRDefault="00591416">
            <w:pPr>
              <w:pStyle w:val="ConsPlusNormal"/>
              <w:jc w:val="center"/>
            </w:pPr>
            <w:r>
              <w:t>из них:</w:t>
            </w:r>
          </w:p>
        </w:tc>
        <w:tc>
          <w:tcPr>
            <w:tcW w:w="4706" w:type="dxa"/>
          </w:tcPr>
          <w:p w:rsidR="00591416" w:rsidRDefault="00591416">
            <w:pPr>
              <w:pStyle w:val="ConsPlusNormal"/>
              <w:jc w:val="both"/>
            </w:pPr>
            <w:r>
              <w:t>признаны обоснованными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964" w:type="dxa"/>
            <w:vMerge/>
          </w:tcPr>
          <w:p w:rsidR="00591416" w:rsidRDefault="00591416">
            <w:pPr>
              <w:pStyle w:val="ConsPlusNormal"/>
            </w:pPr>
          </w:p>
        </w:tc>
        <w:tc>
          <w:tcPr>
            <w:tcW w:w="4706" w:type="dxa"/>
          </w:tcPr>
          <w:p w:rsidR="00591416" w:rsidRDefault="00591416">
            <w:pPr>
              <w:pStyle w:val="ConsPlusNormal"/>
              <w:jc w:val="both"/>
            </w:pPr>
            <w:r>
              <w:t>отказано в удовлетворении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964" w:type="dxa"/>
            <w:vMerge/>
          </w:tcPr>
          <w:p w:rsidR="00591416" w:rsidRDefault="00591416">
            <w:pPr>
              <w:pStyle w:val="ConsPlusNormal"/>
            </w:pPr>
          </w:p>
        </w:tc>
        <w:tc>
          <w:tcPr>
            <w:tcW w:w="4706" w:type="dxa"/>
          </w:tcPr>
          <w:p w:rsidR="00591416" w:rsidRDefault="00591416">
            <w:pPr>
              <w:pStyle w:val="ConsPlusNormal"/>
              <w:jc w:val="both"/>
            </w:pPr>
            <w:r>
              <w:t>приняты иные решения в рамках компетенции Госюрбюро Пермского края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96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4706" w:type="dxa"/>
          </w:tcPr>
          <w:p w:rsidR="00591416" w:rsidRDefault="00591416">
            <w:pPr>
              <w:pStyle w:val="ConsPlusNormal"/>
              <w:jc w:val="both"/>
            </w:pPr>
            <w:r>
              <w:t>жалоба находится на рассмотрении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9072" w:type="dxa"/>
            <w:gridSpan w:val="3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670" w:type="dxa"/>
            <w:gridSpan w:val="2"/>
          </w:tcPr>
          <w:p w:rsidR="00591416" w:rsidRDefault="00591416">
            <w:pPr>
              <w:pStyle w:val="ConsPlusNormal"/>
              <w:jc w:val="both"/>
            </w:pPr>
            <w:r>
              <w:t>привлечено к дисциплинарной ответственности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</w:pPr>
          </w:p>
        </w:tc>
      </w:tr>
      <w:tr w:rsidR="00591416">
        <w:tc>
          <w:tcPr>
            <w:tcW w:w="5670" w:type="dxa"/>
            <w:gridSpan w:val="2"/>
          </w:tcPr>
          <w:p w:rsidR="00591416" w:rsidRDefault="00591416">
            <w:pPr>
              <w:pStyle w:val="ConsPlusNormal"/>
              <w:jc w:val="both"/>
            </w:pPr>
            <w:r>
              <w:t>иные меры ответственности</w:t>
            </w:r>
          </w:p>
        </w:tc>
        <w:tc>
          <w:tcPr>
            <w:tcW w:w="3402" w:type="dxa"/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  <w:outlineLvl w:val="2"/>
      </w:pPr>
      <w:r>
        <w:t>Раздел 7. Предложения по совершенствованию деятельности</w:t>
      </w:r>
    </w:p>
    <w:p w:rsidR="00591416" w:rsidRDefault="00591416">
      <w:pPr>
        <w:pStyle w:val="ConsPlusNormal"/>
        <w:jc w:val="center"/>
      </w:pPr>
      <w:r>
        <w:t>Государственного юридического бюро Пермского края</w:t>
      </w:r>
    </w:p>
    <w:p w:rsidR="00591416" w:rsidRDefault="00591416">
      <w:pPr>
        <w:pStyle w:val="ConsPlusNormal"/>
        <w:jc w:val="center"/>
      </w:pPr>
      <w:r>
        <w:t>и государственной системы оказания бесплатной юридической</w:t>
      </w:r>
    </w:p>
    <w:p w:rsidR="00591416" w:rsidRDefault="00591416">
      <w:pPr>
        <w:pStyle w:val="ConsPlusNormal"/>
        <w:jc w:val="center"/>
      </w:pPr>
      <w:r>
        <w:t>помощи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  <w:r>
        <w:t>___________________________________________________________________________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Дата составления: ___________________</w:t>
      </w:r>
    </w:p>
    <w:p w:rsidR="00591416" w:rsidRDefault="00591416">
      <w:pPr>
        <w:pStyle w:val="ConsPlusNonformat"/>
        <w:jc w:val="both"/>
      </w:pPr>
      <w:r>
        <w:t xml:space="preserve">                  (число, месяц, год)</w:t>
      </w:r>
    </w:p>
    <w:p w:rsidR="00591416" w:rsidRDefault="00591416">
      <w:pPr>
        <w:pStyle w:val="ConsPlusNonformat"/>
        <w:jc w:val="both"/>
      </w:pPr>
    </w:p>
    <w:p w:rsidR="00591416" w:rsidRDefault="00591416">
      <w:pPr>
        <w:pStyle w:val="ConsPlusNonformat"/>
        <w:jc w:val="both"/>
      </w:pPr>
      <w:r>
        <w:t>Директор государственного казенного</w:t>
      </w:r>
    </w:p>
    <w:p w:rsidR="00591416" w:rsidRDefault="00591416">
      <w:pPr>
        <w:pStyle w:val="ConsPlusNonformat"/>
        <w:jc w:val="both"/>
      </w:pPr>
      <w:r>
        <w:t>учреждения "Государственное юридическое</w:t>
      </w:r>
    </w:p>
    <w:p w:rsidR="00591416" w:rsidRDefault="00591416">
      <w:pPr>
        <w:pStyle w:val="ConsPlusNonformat"/>
        <w:jc w:val="both"/>
      </w:pPr>
      <w:r>
        <w:t>бюро Пермского края"                                    ___________________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right"/>
        <w:outlineLvl w:val="1"/>
      </w:pPr>
      <w:r>
        <w:t>Приложение N 5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right"/>
      </w:pPr>
      <w:r>
        <w:t>от ________________ N __________________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center"/>
      </w:pPr>
      <w:bookmarkStart w:id="10" w:name="P720"/>
      <w:bookmarkEnd w:id="10"/>
      <w:r>
        <w:t>План</w:t>
      </w:r>
    </w:p>
    <w:p w:rsidR="00591416" w:rsidRDefault="00591416">
      <w:pPr>
        <w:pStyle w:val="ConsPlusNormal"/>
        <w:jc w:val="center"/>
      </w:pPr>
      <w:r>
        <w:t>мероприятий по оказанию бесплатной юридической помощи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sectPr w:rsidR="0059141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304"/>
        <w:gridCol w:w="1757"/>
        <w:gridCol w:w="1531"/>
        <w:gridCol w:w="1304"/>
        <w:gridCol w:w="1417"/>
      </w:tblGrid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44" w:type="dxa"/>
          </w:tcPr>
          <w:p w:rsidR="00591416" w:rsidRDefault="0059141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04" w:type="dxa"/>
          </w:tcPr>
          <w:p w:rsidR="00591416" w:rsidRDefault="00591416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1757" w:type="dxa"/>
          </w:tcPr>
          <w:p w:rsidR="00591416" w:rsidRDefault="00591416">
            <w:pPr>
              <w:pStyle w:val="ConsPlusNormal"/>
              <w:jc w:val="center"/>
            </w:pPr>
            <w:r>
              <w:t>Ответственное за организацию мероприятия лицо</w:t>
            </w:r>
          </w:p>
        </w:tc>
        <w:tc>
          <w:tcPr>
            <w:tcW w:w="1531" w:type="dxa"/>
          </w:tcPr>
          <w:p w:rsidR="00591416" w:rsidRDefault="00591416">
            <w:pPr>
              <w:pStyle w:val="ConsPlusNormal"/>
              <w:jc w:val="center"/>
            </w:pPr>
            <w:r>
              <w:t xml:space="preserve">Привлечение к участию в мероприятии третьих лиц (ИОГВ </w:t>
            </w:r>
            <w:hyperlink w:anchor="P747">
              <w:r>
                <w:rPr>
                  <w:color w:val="0000FF"/>
                </w:rPr>
                <w:t>&lt;*&gt;</w:t>
              </w:r>
            </w:hyperlink>
            <w:r>
              <w:t xml:space="preserve">, ТОФОИВ </w:t>
            </w:r>
            <w:hyperlink w:anchor="P748">
              <w:r>
                <w:rPr>
                  <w:color w:val="0000FF"/>
                </w:rPr>
                <w:t>&lt;**&gt;</w:t>
              </w:r>
            </w:hyperlink>
            <w:r>
              <w:t xml:space="preserve"> и т.д.)</w:t>
            </w:r>
          </w:p>
        </w:tc>
        <w:tc>
          <w:tcPr>
            <w:tcW w:w="1304" w:type="dxa"/>
          </w:tcPr>
          <w:p w:rsidR="00591416" w:rsidRDefault="00591416">
            <w:pPr>
              <w:pStyle w:val="ConsPlusNormal"/>
              <w:jc w:val="center"/>
            </w:pPr>
            <w:r>
              <w:t>Место проведения</w:t>
            </w:r>
          </w:p>
        </w:tc>
        <w:tc>
          <w:tcPr>
            <w:tcW w:w="1417" w:type="dxa"/>
          </w:tcPr>
          <w:p w:rsidR="00591416" w:rsidRDefault="0059141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91416" w:rsidRDefault="005914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91416" w:rsidRDefault="005914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591416" w:rsidRDefault="005914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591416" w:rsidRDefault="005914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591416" w:rsidRDefault="005914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91416" w:rsidRDefault="00591416">
            <w:pPr>
              <w:pStyle w:val="ConsPlusNormal"/>
              <w:jc w:val="center"/>
            </w:pPr>
            <w:r>
              <w:t>7</w:t>
            </w:r>
          </w:p>
        </w:tc>
      </w:tr>
      <w:tr w:rsidR="00591416">
        <w:tc>
          <w:tcPr>
            <w:tcW w:w="45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64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0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757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531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304" w:type="dxa"/>
          </w:tcPr>
          <w:p w:rsidR="00591416" w:rsidRDefault="00591416">
            <w:pPr>
              <w:pStyle w:val="ConsPlusNormal"/>
            </w:pPr>
          </w:p>
        </w:tc>
        <w:tc>
          <w:tcPr>
            <w:tcW w:w="1417" w:type="dxa"/>
          </w:tcPr>
          <w:p w:rsidR="00591416" w:rsidRDefault="00591416">
            <w:pPr>
              <w:pStyle w:val="ConsPlusNormal"/>
            </w:pPr>
          </w:p>
        </w:tc>
      </w:tr>
    </w:tbl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ind w:firstLine="540"/>
        <w:jc w:val="both"/>
      </w:pPr>
      <w:r>
        <w:t>--------------------------------</w:t>
      </w:r>
    </w:p>
    <w:p w:rsidR="00591416" w:rsidRDefault="00591416">
      <w:pPr>
        <w:pStyle w:val="ConsPlusNormal"/>
        <w:spacing w:before="200"/>
        <w:ind w:firstLine="540"/>
        <w:jc w:val="both"/>
      </w:pPr>
      <w:r>
        <w:t>Примечание:</w:t>
      </w:r>
    </w:p>
    <w:p w:rsidR="00591416" w:rsidRDefault="00591416">
      <w:pPr>
        <w:pStyle w:val="ConsPlusNormal"/>
        <w:spacing w:before="200"/>
        <w:ind w:firstLine="540"/>
        <w:jc w:val="both"/>
      </w:pPr>
      <w:bookmarkStart w:id="11" w:name="P747"/>
      <w:bookmarkEnd w:id="11"/>
      <w:r>
        <w:t>&lt;*&gt; ИОГВ - исполнительные органы государственной власти Пермского края.</w:t>
      </w:r>
    </w:p>
    <w:p w:rsidR="00591416" w:rsidRDefault="00591416">
      <w:pPr>
        <w:pStyle w:val="ConsPlusNormal"/>
        <w:spacing w:before="200"/>
        <w:ind w:firstLine="540"/>
        <w:jc w:val="both"/>
      </w:pPr>
      <w:bookmarkStart w:id="12" w:name="P748"/>
      <w:bookmarkEnd w:id="12"/>
      <w:r>
        <w:t>&lt;**&gt; ТОФОИВ - территориальные органы федеральных органов исполнительной власти Пермского края.</w:t>
      </w: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jc w:val="both"/>
      </w:pPr>
    </w:p>
    <w:p w:rsidR="00591416" w:rsidRDefault="005914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CED" w:rsidRDefault="000A4CED">
      <w:bookmarkStart w:id="13" w:name="_GoBack"/>
      <w:bookmarkEnd w:id="13"/>
    </w:p>
    <w:sectPr w:rsidR="000A4CE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16"/>
    <w:rsid w:val="000A4CED"/>
    <w:rsid w:val="00591416"/>
    <w:rsid w:val="00C1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6A9E1-FB0A-4144-AFCA-E846FF75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4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914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14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914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14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914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14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14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326194BED7F8277CE49244901B84D96C36F93016F457993B5FCA0177A804EA7B99FA510B75A0FC1C84CF32634B6C0A39252EBCBFEB92E5DC8E26CQ04BQ" TargetMode="External"/><Relationship Id="rId13" Type="http://schemas.openxmlformats.org/officeDocument/2006/relationships/hyperlink" Target="consultantplus://offline/ref=C38326194BED7F8277CE57295F6DE5469DC0389F046F4B2BC6E2FAF7482A861BE7F999F053F3560EC3C318A1656AEF91E1D95EEAD3E2B82DQ441Q" TargetMode="External"/><Relationship Id="rId18" Type="http://schemas.openxmlformats.org/officeDocument/2006/relationships/hyperlink" Target="consultantplus://offline/ref=C38326194BED7F8277CE57295F6DE5469DC0389F046F4B2BC6E2FAF7482A861BE7F999F053F3560CC0C318A1656AEF91E1D95EEAD3E2B82DQ441Q" TargetMode="External"/><Relationship Id="rId26" Type="http://schemas.openxmlformats.org/officeDocument/2006/relationships/hyperlink" Target="consultantplus://offline/ref=C38326194BED7F8277CE57295F6DE5469ACA339C046B4B2BC6E2FAF7482A861BE7F999F053F35509C9C318A1656AEF91E1D95EEAD3E2B82DQ441Q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8326194BED7F8277CE57295F6DE5469DC0389F046F4B2BC6E2FAF7482A861BE7F999F053F3560DC3C318A1656AEF91E1D95EEAD3E2B82DQ441Q" TargetMode="External"/><Relationship Id="rId34" Type="http://schemas.openxmlformats.org/officeDocument/2006/relationships/hyperlink" Target="consultantplus://offline/ref=C38326194BED7F8277CE57295F6DE5469ACA399A006F4B2BC6E2FAF7482A861BF5F9C1FC53F5490FC0D64EF023Q34DQ" TargetMode="External"/><Relationship Id="rId7" Type="http://schemas.openxmlformats.org/officeDocument/2006/relationships/hyperlink" Target="consultantplus://offline/ref=C38326194BED7F8277CE49244901B84D96C36F93016A427B9ABEFCA0177A804EA7B99FA510B75A0FC1C84CF02434B6C0A39252EBCBFEB92E5DC8E26CQ04BQ" TargetMode="External"/><Relationship Id="rId12" Type="http://schemas.openxmlformats.org/officeDocument/2006/relationships/hyperlink" Target="consultantplus://offline/ref=C38326194BED7F8277CE49244901B84D96C36F93016A427B9ABEFCA0177A804EA7B99FA510B75A0FC1C84CF02434B6C0A39252EBCBFEB92E5DC8E26CQ04BQ" TargetMode="External"/><Relationship Id="rId17" Type="http://schemas.openxmlformats.org/officeDocument/2006/relationships/hyperlink" Target="consultantplus://offline/ref=C38326194BED7F8277CE49244901B84D96C36F930963487C93BDA1AA1F238C4CA0B6C0A017A65A0EC7D64DF13F3DE293QE45Q" TargetMode="External"/><Relationship Id="rId25" Type="http://schemas.openxmlformats.org/officeDocument/2006/relationships/hyperlink" Target="consultantplus://offline/ref=C38326194BED7F8277CE49244901B84D96C36F930963487C93BDA1AA1F238C4CA0B6C0A017A65A0EC7D64DF13F3DE293QE45Q" TargetMode="External"/><Relationship Id="rId33" Type="http://schemas.openxmlformats.org/officeDocument/2006/relationships/hyperlink" Target="consultantplus://offline/ref=C38326194BED7F8277CE57295F6DE5469AC9309B06694B2BC6E2FAF7482A861BE7F999F053F35407C3C318A1656AEF91E1D95EEAD3E2B82DQ441Q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8326194BED7F8277CE57295F6DE5469DC0389F046F4B2BC6E2FAF7482A861BF5F9C1FC53F5490FC0D64EF023Q34DQ" TargetMode="External"/><Relationship Id="rId20" Type="http://schemas.openxmlformats.org/officeDocument/2006/relationships/hyperlink" Target="consultantplus://offline/ref=C38326194BED7F8277CE49244901B84D96C36F930963487C93BDA1AA1F238C4CA0B6C0B217FE560EC1C849F72A6BB3D5B2CA5FEDD3E1B93141CAE0Q64CQ" TargetMode="External"/><Relationship Id="rId29" Type="http://schemas.openxmlformats.org/officeDocument/2006/relationships/hyperlink" Target="consultantplus://offline/ref=C38326194BED7F8277CE49244901B84D96C36F93056A417491E0ABA2462F8E4BAFE9C5B506FE5708DFC94DEE233FE0Q943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8326194BED7F8277CE49244901B84D96C36F93096C45759EBDA1AA1F238C4CA0B6C0B217FE560EC1C84CF52A6BB3D5B2CA5FEDD3E1B93141CAE0Q64CQ" TargetMode="External"/><Relationship Id="rId11" Type="http://schemas.openxmlformats.org/officeDocument/2006/relationships/hyperlink" Target="consultantplus://offline/ref=C38326194BED7F8277CE49244901B84D96C36F93096C45759EBDA1AA1F238C4CA0B6C0B217FE560EC1C84CF52A6BB3D5B2CA5FEDD3E1B93141CAE0Q64CQ" TargetMode="External"/><Relationship Id="rId24" Type="http://schemas.openxmlformats.org/officeDocument/2006/relationships/hyperlink" Target="consultantplus://offline/ref=C38326194BED7F8277CE57295F6DE5469DC0389F046F4B2BC6E2FAF7482A861BF5F9C1FC53F5490FC0D64EF023Q34DQ" TargetMode="External"/><Relationship Id="rId32" Type="http://schemas.openxmlformats.org/officeDocument/2006/relationships/hyperlink" Target="consultantplus://offline/ref=C38326194BED7F8277CE57295F6DE5469ACA319B006D4B2BC6E2FAF7482A861BF5F9C1FC53F5490FC0D64EF023Q34DQ" TargetMode="External"/><Relationship Id="rId37" Type="http://schemas.openxmlformats.org/officeDocument/2006/relationships/hyperlink" Target="consultantplus://offline/ref=C38326194BED7F8277CE57295F6DE5469DC0389F046F4B2BC6E2FAF7482A861BE7F999F053F3550FC6C318A1656AEF91E1D95EEAD3E2B82DQ441Q" TargetMode="External"/><Relationship Id="rId5" Type="http://schemas.openxmlformats.org/officeDocument/2006/relationships/hyperlink" Target="consultantplus://offline/ref=C38326194BED7F8277CE49244901B84D96C36F93096A487D9DBDA1AA1F238C4CA0B6C0B217FE560EC1C84CF52A6BB3D5B2CA5FEDD3E1B93141CAE0Q64CQ" TargetMode="External"/><Relationship Id="rId15" Type="http://schemas.openxmlformats.org/officeDocument/2006/relationships/hyperlink" Target="consultantplus://offline/ref=C38326194BED7F8277CE57295F6DE5469DC0389F046F4B2BC6E2FAF7482A861BE7F999F053F3570CC6C318A1656AEF91E1D95EEAD3E2B82DQ441Q" TargetMode="External"/><Relationship Id="rId23" Type="http://schemas.openxmlformats.org/officeDocument/2006/relationships/hyperlink" Target="consultantplus://offline/ref=C38326194BED7F8277CE49244901B84D96C36F93096A487D9DBDA1AA1F238C4CA0B6C0B217FE560EC1C84DF02A6BB3D5B2CA5FEDD3E1B93141CAE0Q64CQ" TargetMode="External"/><Relationship Id="rId28" Type="http://schemas.openxmlformats.org/officeDocument/2006/relationships/hyperlink" Target="consultantplus://offline/ref=C38326194BED7F8277CE49244901B84D96C36F93016A427B9ABEFCA0177A804EA7B99FA510B75A0FC1C84CF02434B6C0A39252EBCBFEB92E5DC8E26CQ04BQ" TargetMode="External"/><Relationship Id="rId36" Type="http://schemas.openxmlformats.org/officeDocument/2006/relationships/hyperlink" Target="consultantplus://offline/ref=C38326194BED7F8277CE57295F6DE5469AC9309B06694B2BC6E2FAF7482A861BE7F999F053F35407C3C318A1656AEF91E1D95EEAD3E2B82DQ441Q" TargetMode="External"/><Relationship Id="rId10" Type="http://schemas.openxmlformats.org/officeDocument/2006/relationships/hyperlink" Target="consultantplus://offline/ref=C38326194BED7F8277CE49244901B84D96C36F93096A487D9DBDA1AA1F238C4CA0B6C0B217FE560EC1C84CF52A6BB3D5B2CA5FEDD3E1B93141CAE0Q64CQ" TargetMode="External"/><Relationship Id="rId19" Type="http://schemas.openxmlformats.org/officeDocument/2006/relationships/hyperlink" Target="consultantplus://offline/ref=C38326194BED7F8277CE49244901B84D96C36F930963487C93BDA1AA1F238C4CA0B6C0B217FE560EC1C848F02A6BB3D5B2CA5FEDD3E1B93141CAE0Q64CQ" TargetMode="External"/><Relationship Id="rId31" Type="http://schemas.openxmlformats.org/officeDocument/2006/relationships/hyperlink" Target="consultantplus://offline/ref=C38326194BED7F8277CE57295F6DE5469AC83498026F4B2BC6E2FAF7482A861BF5F9C1FC53F5490FC0D64EF023Q34DQ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38326194BED7F8277CE49244901B84D96C36F93016F457993B5FCA0177A804EA7B99FA510B75A0FC1C84CF42234B6C0A39252EBCBFEB92E5DC8E26CQ04BQ" TargetMode="External"/><Relationship Id="rId14" Type="http://schemas.openxmlformats.org/officeDocument/2006/relationships/hyperlink" Target="consultantplus://offline/ref=C38326194BED7F8277CE49244901B84D96C36F930963487C93BDA1AA1F238C4CA0B6C0B217FE560EC1C84BF52A6BB3D5B2CA5FEDD3E1B93141CAE0Q64CQ" TargetMode="External"/><Relationship Id="rId22" Type="http://schemas.openxmlformats.org/officeDocument/2006/relationships/hyperlink" Target="consultantplus://offline/ref=C38326194BED7F8277CE57295F6DE5469DC0389F046F4B2BC6E2FAF7482A861BE7F999F053F3560AC9C318A1656AEF91E1D95EEAD3E2B82DQ441Q" TargetMode="External"/><Relationship Id="rId27" Type="http://schemas.openxmlformats.org/officeDocument/2006/relationships/hyperlink" Target="consultantplus://offline/ref=C38326194BED7F8277CE57295F6DE5469DC0389F046F4B2BC6E2FAF7482A861BE7F999F053F35608C6C318A1656AEF91E1D95EEAD3E2B82DQ441Q" TargetMode="External"/><Relationship Id="rId30" Type="http://schemas.openxmlformats.org/officeDocument/2006/relationships/hyperlink" Target="consultantplus://offline/ref=C38326194BED7F8277CE49244901B84D96C36F93056A417491E0ABA2462F8E4BAFE9C5B506FE5708DFC94DEE233FE0Q943Q" TargetMode="External"/><Relationship Id="rId35" Type="http://schemas.openxmlformats.org/officeDocument/2006/relationships/hyperlink" Target="consultantplus://offline/ref=C38326194BED7F8277CE57295F6DE5469ACA399A006F4B2BC6E2FAF7482A861BF5F9C1FC53F5490FC0D64EF023Q34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6131</Words>
  <Characters>34952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2022-11-06T16:56:00Z</dcterms:created>
  <dcterms:modified xsi:type="dcterms:W3CDTF">2022-11-06T16:56:00Z</dcterms:modified>
</cp:coreProperties>
</file>